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14D" w:rsidRDefault="0035314D" w:rsidP="00020BCC">
      <w:bookmarkStart w:id="0" w:name="_GoBack"/>
      <w:bookmarkEnd w:id="0"/>
    </w:p>
    <w:p w:rsidR="0035314D" w:rsidRDefault="0035314D" w:rsidP="0035314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257800" cy="7179310"/>
            <wp:effectExtent l="0" t="0" r="0" b="2540"/>
            <wp:docPr id="1" name="Obraz 1" descr="C:\Users\User\AppData\Local\Microsoft\Windows\Temporary Internet Files\Content.Word\ulotka COVI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ulotka COVID-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48" cy="71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4D" w:rsidRDefault="0035314D" w:rsidP="0035314D">
      <w:pPr>
        <w:ind w:firstLine="708"/>
      </w:pPr>
    </w:p>
    <w:p w:rsidR="0035314D" w:rsidRDefault="0035314D" w:rsidP="0035314D">
      <w:pPr>
        <w:ind w:firstLine="708"/>
      </w:pPr>
    </w:p>
    <w:p w:rsidR="0035314D" w:rsidRDefault="0035314D" w:rsidP="0035314D">
      <w:pPr>
        <w:ind w:firstLine="708"/>
      </w:pPr>
    </w:p>
    <w:p w:rsidR="0035314D" w:rsidRDefault="0035314D" w:rsidP="0035314D">
      <w:pPr>
        <w:ind w:firstLine="708"/>
      </w:pPr>
    </w:p>
    <w:p w:rsidR="0035314D" w:rsidRDefault="0035314D" w:rsidP="0035314D">
      <w:pPr>
        <w:ind w:firstLine="708"/>
      </w:pPr>
    </w:p>
    <w:p w:rsidR="0035314D" w:rsidRDefault="0035314D" w:rsidP="0035314D">
      <w:pPr>
        <w:ind w:firstLine="708"/>
      </w:pPr>
    </w:p>
    <w:p w:rsidR="0035314D" w:rsidRPr="0035314D" w:rsidRDefault="0035314D" w:rsidP="0035314D">
      <w:pPr>
        <w:pStyle w:val="Standard"/>
        <w:jc w:val="center"/>
        <w:rPr>
          <w:rFonts w:ascii="Tahoma" w:hAnsi="Tahoma"/>
          <w:sz w:val="36"/>
          <w:szCs w:val="36"/>
          <w:lang w:val="pl-PL"/>
        </w:rPr>
      </w:pPr>
      <w:r w:rsidRPr="0035314D">
        <w:rPr>
          <w:rFonts w:ascii="Tahoma" w:hAnsi="Tahoma"/>
          <w:sz w:val="36"/>
          <w:szCs w:val="36"/>
          <w:lang w:val="pl-PL"/>
        </w:rPr>
        <w:t>ODDZIAŁY ZAKAŹNE WOJEWÓDZTWA MAŁOPOLSKIEGO</w:t>
      </w:r>
    </w:p>
    <w:tbl>
      <w:tblPr>
        <w:tblW w:w="962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967"/>
        <w:gridCol w:w="2407"/>
        <w:gridCol w:w="2407"/>
      </w:tblGrid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b/>
                <w:bCs/>
                <w:lang w:val="pl-PL"/>
              </w:rPr>
            </w:pPr>
            <w:r w:rsidRPr="0035314D">
              <w:rPr>
                <w:rFonts w:cs="Times New Roman"/>
                <w:b/>
                <w:bCs/>
                <w:lang w:val="pl-PL"/>
              </w:rPr>
              <w:t>Nazwa szpitala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b/>
                <w:bCs/>
                <w:lang w:val="pl-PL"/>
              </w:rPr>
            </w:pPr>
            <w:r>
              <w:rPr>
                <w:rFonts w:cs="Times New Roman"/>
                <w:b/>
                <w:bCs/>
                <w:lang w:val="pl-PL"/>
              </w:rPr>
              <w:t>Adres Szpitala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b/>
                <w:bCs/>
                <w:lang w:val="pl-PL"/>
              </w:rPr>
            </w:pPr>
            <w:r>
              <w:rPr>
                <w:rFonts w:cs="Times New Roman"/>
                <w:b/>
                <w:bCs/>
                <w:lang w:val="pl-PL"/>
              </w:rPr>
              <w:t>Telefon całodobowy do kontaktu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1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Krakowski Szpital Specjalistyczny                        im. Jana Pawła II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Prądnicka 80,    31-202 Kraków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 xml:space="preserve">12 614 23 71, </w:t>
            </w:r>
          </w:p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12 614 22 83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2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SOZOZ Szpital Uniwersytecki                      w Krakowie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Jakubowskiego 2, 31-531 Kraków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 xml:space="preserve">12 351 66 01 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3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SPZOZ  w Proszowicach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Kopernika 13,     32-100 Proszowice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12 386 51 60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4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Szpital Specjalistyczny im.                        S. Żeromskiego w Krakowie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Os na Skarpie 67,    31-913 Kraków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 xml:space="preserve">12 622 93 53 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5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 xml:space="preserve">SPZOZ w Myślenicach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Szpitala 2,              32-400 Myślenice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12 272 10 85</w:t>
            </w:r>
          </w:p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12 273 03 03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6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Szpital Św. Anny  w Miechowie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Szpitalna 3,            32-200 Miechów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41 38 20 299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7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Nowy Szpital  w Olkuszu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Al. 1000-lecia 13,             32-300 Olkusz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518 434 397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8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ZOZ w Dąbrowie Tarnowskiej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Szpitalna 1,           33-200 Dąbrowa Tarnowska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14 64 43 286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9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Szpital Specjalistyczny  im. J. Śniadeckiego w Nowym Sączu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33-311 Wielogłowy Dąbrowa 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18 443 21 23</w:t>
            </w:r>
          </w:p>
        </w:tc>
      </w:tr>
      <w:tr w:rsidR="0035314D" w:rsidTr="0035314D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10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Pr="0035314D" w:rsidRDefault="0035314D">
            <w:pPr>
              <w:pStyle w:val="Standard"/>
              <w:rPr>
                <w:rFonts w:cs="Times New Roman"/>
                <w:lang w:val="pl-PL"/>
              </w:rPr>
            </w:pPr>
            <w:r w:rsidRPr="0035314D">
              <w:rPr>
                <w:rFonts w:cs="Times New Roman"/>
                <w:lang w:val="pl-PL"/>
              </w:rPr>
              <w:t>Specjalistyczny Szpital im. E. Szczeklika w Tarnowie</w:t>
            </w:r>
          </w:p>
          <w:p w:rsidR="0035314D" w:rsidRPr="0035314D" w:rsidRDefault="0035314D">
            <w:pPr>
              <w:pStyle w:val="Standard"/>
              <w:rPr>
                <w:rFonts w:cs="Times New Roman"/>
                <w:i/>
                <w:iCs/>
                <w:lang w:val="pl-PL"/>
              </w:rPr>
            </w:pPr>
            <w:r w:rsidRPr="0035314D">
              <w:rPr>
                <w:rFonts w:cs="Times New Roman"/>
                <w:i/>
                <w:iCs/>
                <w:lang w:val="pl-PL"/>
              </w:rPr>
              <w:t xml:space="preserve">oddział chorób zakaźnych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Ul. Szpitalna 13,</w:t>
            </w:r>
          </w:p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  <w:r>
              <w:rPr>
                <w:rFonts w:cs="Times New Roman"/>
                <w:lang w:val="pl-PL"/>
              </w:rPr>
              <w:t>33-100 Tarnów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2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260"/>
            </w:tblGrid>
            <w:tr w:rsidR="0035314D">
              <w:tc>
                <w:tcPr>
                  <w:tcW w:w="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35314D" w:rsidRDefault="0035314D">
                  <w:pPr>
                    <w:rPr>
                      <w:rFonts w:eastAsia="Times New Roman" w:cs="Times New Roman"/>
                      <w:lang w:eastAsia="pl-PL"/>
                    </w:rPr>
                  </w:pPr>
                </w:p>
              </w:tc>
              <w:tc>
                <w:tcPr>
                  <w:tcW w:w="12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314D" w:rsidRDefault="0035314D">
                  <w:pPr>
                    <w:rPr>
                      <w:rFonts w:eastAsia="Times New Roman" w:cs="Times New Roman"/>
                      <w:lang w:eastAsia="pl-PL"/>
                    </w:rPr>
                  </w:pPr>
                  <w:r>
                    <w:rPr>
                      <w:rFonts w:eastAsia="Times New Roman" w:cs="Times New Roman"/>
                      <w:lang w:eastAsia="pl-PL"/>
                    </w:rPr>
                    <w:t>14 63 10 392</w:t>
                  </w:r>
                </w:p>
              </w:tc>
            </w:tr>
            <w:tr w:rsidR="0035314D">
              <w:tc>
                <w:tcPr>
                  <w:tcW w:w="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35314D" w:rsidRDefault="0035314D">
                  <w:pPr>
                    <w:rPr>
                      <w:rFonts w:eastAsia="Times New Roman" w:cs="Times New Roman"/>
                      <w:lang w:eastAsia="pl-PL"/>
                    </w:rPr>
                  </w:pPr>
                </w:p>
              </w:tc>
              <w:tc>
                <w:tcPr>
                  <w:tcW w:w="12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314D" w:rsidRDefault="0035314D">
                  <w:pPr>
                    <w:rPr>
                      <w:rFonts w:eastAsia="Times New Roman" w:cs="Times New Roman"/>
                      <w:lang w:eastAsia="pl-PL"/>
                    </w:rPr>
                  </w:pPr>
                  <w:r>
                    <w:rPr>
                      <w:rFonts w:eastAsia="Times New Roman" w:cs="Times New Roman"/>
                      <w:lang w:eastAsia="pl-PL"/>
                    </w:rPr>
                    <w:t>14 63 10 316</w:t>
                  </w:r>
                </w:p>
              </w:tc>
            </w:tr>
          </w:tbl>
          <w:p w:rsidR="0035314D" w:rsidRDefault="0035314D">
            <w:pPr>
              <w:pStyle w:val="Standard"/>
              <w:jc w:val="both"/>
              <w:rPr>
                <w:rFonts w:cs="Times New Roman"/>
                <w:lang w:val="pl-PL"/>
              </w:rPr>
            </w:pPr>
          </w:p>
        </w:tc>
      </w:tr>
    </w:tbl>
    <w:p w:rsidR="0035314D" w:rsidRDefault="0035314D" w:rsidP="0035314D">
      <w:pPr>
        <w:pStyle w:val="Standard"/>
        <w:jc w:val="both"/>
        <w:rPr>
          <w:rFonts w:cs="Times New Roman"/>
          <w:lang w:val="pl-PL"/>
        </w:rPr>
      </w:pPr>
    </w:p>
    <w:p w:rsidR="0035314D" w:rsidRPr="0035314D" w:rsidRDefault="0035314D" w:rsidP="0035314D">
      <w:pPr>
        <w:ind w:firstLine="708"/>
      </w:pPr>
    </w:p>
    <w:sectPr w:rsidR="0035314D" w:rsidRPr="0035314D" w:rsidSect="009B434E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045" w:rsidRDefault="008F5045" w:rsidP="00AE1A4A">
      <w:pPr>
        <w:spacing w:after="0" w:line="240" w:lineRule="auto"/>
      </w:pPr>
      <w:r>
        <w:separator/>
      </w:r>
    </w:p>
  </w:endnote>
  <w:endnote w:type="continuationSeparator" w:id="0">
    <w:p w:rsidR="008F5045" w:rsidRDefault="008F5045" w:rsidP="00AE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A9C" w:rsidRDefault="006A1A9C" w:rsidP="00173620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045" w:rsidRDefault="008F5045" w:rsidP="00AE1A4A">
      <w:pPr>
        <w:spacing w:after="0" w:line="240" w:lineRule="auto"/>
      </w:pPr>
      <w:r>
        <w:separator/>
      </w:r>
    </w:p>
  </w:footnote>
  <w:footnote w:type="continuationSeparator" w:id="0">
    <w:p w:rsidR="008F5045" w:rsidRDefault="008F5045" w:rsidP="00AE1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424B7"/>
    <w:multiLevelType w:val="hybridMultilevel"/>
    <w:tmpl w:val="7EB20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61400A"/>
    <w:multiLevelType w:val="hybridMultilevel"/>
    <w:tmpl w:val="53068D92"/>
    <w:lvl w:ilvl="0" w:tplc="077EDB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F46DF"/>
    <w:multiLevelType w:val="hybridMultilevel"/>
    <w:tmpl w:val="CB4847A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7F3C8E"/>
    <w:multiLevelType w:val="hybridMultilevel"/>
    <w:tmpl w:val="94A4D9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D6261"/>
    <w:multiLevelType w:val="hybridMultilevel"/>
    <w:tmpl w:val="E6668BF0"/>
    <w:lvl w:ilvl="0" w:tplc="EA7C5620">
      <w:start w:val="2"/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D87D62"/>
    <w:multiLevelType w:val="hybridMultilevel"/>
    <w:tmpl w:val="CD3615B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EAD3097"/>
    <w:multiLevelType w:val="hybridMultilevel"/>
    <w:tmpl w:val="FEB299A2"/>
    <w:lvl w:ilvl="0" w:tplc="5776B1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B7399"/>
    <w:multiLevelType w:val="hybridMultilevel"/>
    <w:tmpl w:val="057601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62A4A"/>
    <w:multiLevelType w:val="hybridMultilevel"/>
    <w:tmpl w:val="48F68B04"/>
    <w:lvl w:ilvl="0" w:tplc="EA7C5620">
      <w:start w:val="2"/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5B667A4"/>
    <w:multiLevelType w:val="hybridMultilevel"/>
    <w:tmpl w:val="BD7EFB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4A6BD3"/>
    <w:multiLevelType w:val="hybridMultilevel"/>
    <w:tmpl w:val="363AD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6382E26"/>
    <w:multiLevelType w:val="hybridMultilevel"/>
    <w:tmpl w:val="61243508"/>
    <w:lvl w:ilvl="0" w:tplc="EA7C5620">
      <w:start w:val="2"/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8CC2CA9"/>
    <w:multiLevelType w:val="hybridMultilevel"/>
    <w:tmpl w:val="36F23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0FB2723"/>
    <w:multiLevelType w:val="hybridMultilevel"/>
    <w:tmpl w:val="38AC6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2696BCD"/>
    <w:multiLevelType w:val="hybridMultilevel"/>
    <w:tmpl w:val="DAC66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40C1C"/>
    <w:multiLevelType w:val="hybridMultilevel"/>
    <w:tmpl w:val="32ECE9C6"/>
    <w:lvl w:ilvl="0" w:tplc="EA7C5620">
      <w:start w:val="2"/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A351256"/>
    <w:multiLevelType w:val="hybridMultilevel"/>
    <w:tmpl w:val="DBE09A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12"/>
  </w:num>
  <w:num w:numId="5">
    <w:abstractNumId w:val="6"/>
  </w:num>
  <w:num w:numId="6">
    <w:abstractNumId w:val="10"/>
  </w:num>
  <w:num w:numId="7">
    <w:abstractNumId w:val="5"/>
  </w:num>
  <w:num w:numId="8">
    <w:abstractNumId w:val="13"/>
  </w:num>
  <w:num w:numId="9">
    <w:abstractNumId w:val="1"/>
  </w:num>
  <w:num w:numId="10">
    <w:abstractNumId w:val="7"/>
  </w:num>
  <w:num w:numId="11">
    <w:abstractNumId w:val="3"/>
  </w:num>
  <w:num w:numId="12">
    <w:abstractNumId w:val="0"/>
  </w:num>
  <w:num w:numId="13">
    <w:abstractNumId w:val="4"/>
  </w:num>
  <w:num w:numId="14">
    <w:abstractNumId w:val="8"/>
  </w:num>
  <w:num w:numId="15">
    <w:abstractNumId w:val="2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750"/>
    <w:rsid w:val="00001DA0"/>
    <w:rsid w:val="00020BCC"/>
    <w:rsid w:val="000335A8"/>
    <w:rsid w:val="00113ED4"/>
    <w:rsid w:val="00132BAA"/>
    <w:rsid w:val="00145346"/>
    <w:rsid w:val="00173620"/>
    <w:rsid w:val="001762DF"/>
    <w:rsid w:val="001D5C71"/>
    <w:rsid w:val="002403B9"/>
    <w:rsid w:val="002B069F"/>
    <w:rsid w:val="002B20E0"/>
    <w:rsid w:val="003117EB"/>
    <w:rsid w:val="00316B2B"/>
    <w:rsid w:val="00323E23"/>
    <w:rsid w:val="0034717F"/>
    <w:rsid w:val="0035314D"/>
    <w:rsid w:val="003F45E9"/>
    <w:rsid w:val="003F641E"/>
    <w:rsid w:val="004C16BA"/>
    <w:rsid w:val="00532784"/>
    <w:rsid w:val="00566F4A"/>
    <w:rsid w:val="005A5280"/>
    <w:rsid w:val="005E358F"/>
    <w:rsid w:val="006A1A9C"/>
    <w:rsid w:val="006B6333"/>
    <w:rsid w:val="0072110E"/>
    <w:rsid w:val="0078512B"/>
    <w:rsid w:val="007926CF"/>
    <w:rsid w:val="007A3352"/>
    <w:rsid w:val="00824A12"/>
    <w:rsid w:val="008730EE"/>
    <w:rsid w:val="008948B1"/>
    <w:rsid w:val="008C2FCF"/>
    <w:rsid w:val="008E031B"/>
    <w:rsid w:val="008F5045"/>
    <w:rsid w:val="009070FC"/>
    <w:rsid w:val="009B434E"/>
    <w:rsid w:val="00A85F7E"/>
    <w:rsid w:val="00AE1A4A"/>
    <w:rsid w:val="00B4189D"/>
    <w:rsid w:val="00B764DD"/>
    <w:rsid w:val="00BF11CD"/>
    <w:rsid w:val="00C07719"/>
    <w:rsid w:val="00CC668C"/>
    <w:rsid w:val="00D05325"/>
    <w:rsid w:val="00D323A9"/>
    <w:rsid w:val="00D64181"/>
    <w:rsid w:val="00DC48B7"/>
    <w:rsid w:val="00DE4959"/>
    <w:rsid w:val="00E16ABD"/>
    <w:rsid w:val="00E67AD2"/>
    <w:rsid w:val="00E73016"/>
    <w:rsid w:val="00EA3483"/>
    <w:rsid w:val="00EE4750"/>
    <w:rsid w:val="00F15F86"/>
    <w:rsid w:val="00FD594C"/>
    <w:rsid w:val="00FE1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4C4C21"/>
  <w15:docId w15:val="{9BE2E3DF-45A8-4E5E-AD52-8297C3B3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2FCF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AE1A4A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E1A4A"/>
    <w:pPr>
      <w:spacing w:after="0" w:line="240" w:lineRule="auto"/>
    </w:pPr>
    <w:rPr>
      <w:sz w:val="20"/>
      <w:szCs w:val="20"/>
      <w:lang w:val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E1A4A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rsid w:val="00AE1A4A"/>
    <w:rPr>
      <w:vertAlign w:val="superscript"/>
    </w:rPr>
  </w:style>
  <w:style w:type="paragraph" w:styleId="Akapitzlist">
    <w:name w:val="List Paragraph"/>
    <w:basedOn w:val="Normalny"/>
    <w:uiPriority w:val="99"/>
    <w:qFormat/>
    <w:rsid w:val="00AE1A4A"/>
    <w:pPr>
      <w:spacing w:after="160" w:line="259" w:lineRule="auto"/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31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117E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145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5346"/>
  </w:style>
  <w:style w:type="paragraph" w:styleId="Stopka">
    <w:name w:val="footer"/>
    <w:basedOn w:val="Normalny"/>
    <w:link w:val="StopkaZnak"/>
    <w:uiPriority w:val="99"/>
    <w:rsid w:val="00145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5346"/>
  </w:style>
  <w:style w:type="paragraph" w:customStyle="1" w:styleId="Standard">
    <w:name w:val="Standard"/>
    <w:rsid w:val="0035314D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7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180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Głównego Inspektora Sanitarnego</vt:lpstr>
    </vt:vector>
  </TitlesOfParts>
  <Company>Sil-art Rycho444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Głównego Inspektora Sanitarnego</dc:title>
  <dc:subject/>
  <dc:creator>Bąbelek</dc:creator>
  <cp:keywords/>
  <dc:description/>
  <cp:lastModifiedBy>J.PRZYBYŁKO</cp:lastModifiedBy>
  <cp:revision>7</cp:revision>
  <cp:lastPrinted>2020-03-09T08:50:00Z</cp:lastPrinted>
  <dcterms:created xsi:type="dcterms:W3CDTF">2020-02-28T16:52:00Z</dcterms:created>
  <dcterms:modified xsi:type="dcterms:W3CDTF">2020-03-09T08:50:00Z</dcterms:modified>
</cp:coreProperties>
</file>