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5B" w:rsidRPr="0039251E" w:rsidRDefault="0070715B" w:rsidP="0070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1E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70715B" w:rsidRPr="0039251E" w:rsidRDefault="0070715B" w:rsidP="0070715B">
      <w:pPr>
        <w:rPr>
          <w:rFonts w:ascii="Times New Roman" w:hAnsi="Times New Roman" w:cs="Times New Roman"/>
        </w:rPr>
      </w:pPr>
    </w:p>
    <w:p w:rsidR="0070715B" w:rsidRPr="0039251E" w:rsidRDefault="0070715B" w:rsidP="00707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51E">
        <w:rPr>
          <w:rFonts w:ascii="Times New Roman" w:hAnsi="Times New Roman" w:cs="Times New Roman"/>
          <w:sz w:val="28"/>
          <w:szCs w:val="28"/>
        </w:rPr>
        <w:t>Ekstremalnego biegu z przeszkodami na czas w trakcie #</w:t>
      </w:r>
      <w:proofErr w:type="spellStart"/>
      <w:r w:rsidRPr="0039251E">
        <w:rPr>
          <w:rFonts w:ascii="Times New Roman" w:hAnsi="Times New Roman" w:cs="Times New Roman"/>
          <w:sz w:val="28"/>
          <w:szCs w:val="28"/>
        </w:rPr>
        <w:t>bike&amp;fitness</w:t>
      </w:r>
      <w:proofErr w:type="spellEnd"/>
      <w:r w:rsidRPr="0039251E">
        <w:rPr>
          <w:rFonts w:ascii="Times New Roman" w:hAnsi="Times New Roman" w:cs="Times New Roman"/>
          <w:sz w:val="28"/>
          <w:szCs w:val="28"/>
        </w:rPr>
        <w:t xml:space="preserve"> Małopolska rozgrywanego w dniu 15 lipca 2018 r.</w:t>
      </w:r>
    </w:p>
    <w:p w:rsidR="0070715B" w:rsidRPr="0039251E" w:rsidRDefault="0070715B" w:rsidP="0070715B">
      <w:pPr>
        <w:rPr>
          <w:rFonts w:ascii="Times New Roman" w:hAnsi="Times New Roman" w:cs="Times New Roman"/>
        </w:rPr>
      </w:pPr>
    </w:p>
    <w:p w:rsidR="0039251E" w:rsidRDefault="0070715B" w:rsidP="0039251E">
      <w:pPr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§1.</w:t>
      </w:r>
    </w:p>
    <w:p w:rsidR="0070715B" w:rsidRPr="0039251E" w:rsidRDefault="0070715B" w:rsidP="007360A7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Organizatorem Zawodów jest: Gminne Centrum Kultury, Czytelnictwa i Sportu w Bochni 32-744 Łapczyca 334, tel. </w:t>
      </w:r>
      <w:r w:rsidRPr="0039251E">
        <w:rPr>
          <w:rFonts w:ascii="Times New Roman" w:hAnsi="Times New Roman" w:cs="Times New Roman"/>
          <w:shd w:val="clear" w:color="auto" w:fill="FFFFFF"/>
        </w:rPr>
        <w:t xml:space="preserve">14 610 54 50, </w:t>
      </w:r>
      <w:hyperlink r:id="rId5" w:history="1">
        <w:r w:rsidRPr="0039251E">
          <w:rPr>
            <w:rStyle w:val="Hipercze"/>
            <w:rFonts w:ascii="Times New Roman" w:hAnsi="Times New Roman" w:cs="Times New Roman"/>
            <w:shd w:val="clear" w:color="auto" w:fill="FFFFFF"/>
          </w:rPr>
          <w:t>www.gck.bochnia.pl</w:t>
        </w:r>
      </w:hyperlink>
      <w:r w:rsidRPr="0039251E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6" w:history="1">
        <w:r w:rsidRPr="0039251E">
          <w:rPr>
            <w:rStyle w:val="Hipercze"/>
            <w:rFonts w:ascii="Times New Roman" w:hAnsi="Times New Roman" w:cs="Times New Roman"/>
            <w:shd w:val="clear" w:color="auto" w:fill="FFFFFF"/>
          </w:rPr>
          <w:t>rowery@gck.bochnia.pl</w:t>
        </w:r>
      </w:hyperlink>
      <w:r w:rsidRPr="0039251E">
        <w:rPr>
          <w:rFonts w:ascii="Times New Roman" w:hAnsi="Times New Roman" w:cs="Times New Roman"/>
          <w:shd w:val="clear" w:color="auto" w:fill="FFFFFF"/>
        </w:rPr>
        <w:t xml:space="preserve"> </w:t>
      </w:r>
      <w:r w:rsidRPr="0039251E">
        <w:rPr>
          <w:rFonts w:ascii="Times New Roman" w:hAnsi="Times New Roman" w:cs="Times New Roman"/>
        </w:rPr>
        <w:t xml:space="preserve">. </w:t>
      </w:r>
    </w:p>
    <w:p w:rsidR="0039251E" w:rsidRDefault="0070715B" w:rsidP="0039251E">
      <w:pPr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§2.</w:t>
      </w:r>
    </w:p>
    <w:p w:rsidR="0070715B" w:rsidRPr="0039251E" w:rsidRDefault="0070715B" w:rsidP="007360A7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Cele Imprezy</w:t>
      </w:r>
    </w:p>
    <w:p w:rsidR="0070715B" w:rsidRPr="0039251E" w:rsidRDefault="0070715B" w:rsidP="007360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propagowanie sportu;</w:t>
      </w:r>
    </w:p>
    <w:p w:rsidR="0070715B" w:rsidRPr="0039251E" w:rsidRDefault="0070715B" w:rsidP="007360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połączenie sportowej rywalizacji, współpracy i zabawy;</w:t>
      </w:r>
    </w:p>
    <w:p w:rsidR="0070715B" w:rsidRPr="0039251E" w:rsidRDefault="0070715B" w:rsidP="007360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promowanie aktywnego spędzania wolnego czasu;</w:t>
      </w:r>
    </w:p>
    <w:p w:rsidR="0039251E" w:rsidRDefault="0070715B" w:rsidP="0039251E">
      <w:pPr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§3</w:t>
      </w:r>
    </w:p>
    <w:p w:rsidR="0070715B" w:rsidRPr="0039251E" w:rsidRDefault="0070715B" w:rsidP="007360A7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Organizacja zawodów. </w:t>
      </w:r>
    </w:p>
    <w:p w:rsidR="0070715B" w:rsidRPr="0039251E" w:rsidRDefault="0070715B" w:rsidP="007360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Bieg odbędzie się 15 lipca 2018r. na łąkach przy KS Orzeł Cikowice w gminie Bochnia.</w:t>
      </w:r>
    </w:p>
    <w:p w:rsidR="0070715B" w:rsidRPr="0039251E" w:rsidRDefault="0070715B" w:rsidP="007360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W ramach zawodów odbędą się trzy biegi:</w:t>
      </w:r>
    </w:p>
    <w:p w:rsidR="0070715B" w:rsidRPr="0039251E" w:rsidRDefault="0070715B" w:rsidP="007360A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Dla dorosłych powyżej 18 roku życia;</w:t>
      </w:r>
    </w:p>
    <w:p w:rsidR="00C23697" w:rsidRPr="0039251E" w:rsidRDefault="0070715B" w:rsidP="007360A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Dla młodzieży 12 – 18 lat;</w:t>
      </w:r>
      <w:r w:rsidR="00246BE7" w:rsidRPr="0039251E">
        <w:rPr>
          <w:rFonts w:ascii="Times New Roman" w:hAnsi="Times New Roman" w:cs="Times New Roman"/>
        </w:rPr>
        <w:t xml:space="preserve"> pod warunkiem podpisania w dniu rozpoczęcia imprezy w biurze zawodów zgody na uczestnictwo w imprezie przez opiekuna prawnego dziecka (osobista obecność w biurze zawodów i potwierdzenie tożsamości opiekuna dokumentem ze zdjęciem są obowiązkowe). </w:t>
      </w:r>
    </w:p>
    <w:p w:rsidR="0070715B" w:rsidRPr="0039251E" w:rsidRDefault="0070715B" w:rsidP="007360A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Dla dzieci</w:t>
      </w:r>
      <w:r w:rsidR="007360A7" w:rsidRPr="0039251E">
        <w:rPr>
          <w:rFonts w:ascii="Times New Roman" w:hAnsi="Times New Roman" w:cs="Times New Roman"/>
        </w:rPr>
        <w:t xml:space="preserve"> 6 – 12 lat</w:t>
      </w:r>
      <w:r w:rsidR="00246BE7" w:rsidRPr="0039251E">
        <w:rPr>
          <w:rFonts w:ascii="Times New Roman" w:hAnsi="Times New Roman" w:cs="Times New Roman"/>
        </w:rPr>
        <w:t xml:space="preserve"> pod warunkiem podpisania w dniu rozpoczęcia imprezy w biurze zawodów zgody na uczestnictwo w imprezie przez opiekuna prawnego dziecka (osobista obecność w biurze zawodów i potwierdzenie tożsamości opiekuna dokumentem ze zdjęciem są obowiązkowe). </w:t>
      </w:r>
    </w:p>
    <w:p w:rsidR="00246BE7" w:rsidRPr="0039251E" w:rsidRDefault="00246BE7" w:rsidP="00246B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Wszystkich uczestników zawodów obowiązuje przedłożenie w biurze zawodów aktualnego zaświadczenia lekarskiego o braku przeciwwskazań do udziału w zawodach lub własnoręcznie podpisanego oświadczenia o dobrym stanie zdrowia i starcie w zawodach na własną odpowiedzialność. </w:t>
      </w:r>
    </w:p>
    <w:p w:rsidR="007360A7" w:rsidRPr="0039251E" w:rsidRDefault="007360A7" w:rsidP="007360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Na trasie każdego z biegów znajdują się przeszkody, których liczba i stopień trudności uzależniona jest od rodzaju wybranego przez Uczestnika biegu. Organizatorzy przewidują dwa rodzaje przeszkód: a) naturalne, takie jak m.in. stawy, jeziora, rowy, wzniesienia, drzewa; b) sztuczne, takie jak m.in. ściany, liny, trawersy poziome, przeszkody z gonitw końskich, pajęczyny linowe, zasieki, zbiorniki z wodą, błotem.</w:t>
      </w:r>
    </w:p>
    <w:p w:rsidR="00246BE7" w:rsidRPr="0039251E" w:rsidRDefault="00246BE7" w:rsidP="00246BE7">
      <w:pPr>
        <w:pStyle w:val="Akapitzlist"/>
        <w:jc w:val="both"/>
        <w:rPr>
          <w:rFonts w:ascii="Times New Roman" w:hAnsi="Times New Roman" w:cs="Times New Roman"/>
        </w:rPr>
      </w:pPr>
    </w:p>
    <w:p w:rsidR="0039251E" w:rsidRDefault="00246BE7" w:rsidP="0039251E">
      <w:pPr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§4</w:t>
      </w:r>
    </w:p>
    <w:p w:rsidR="00246BE7" w:rsidRPr="0039251E" w:rsidRDefault="00246BE7" w:rsidP="00246BE7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Zap</w:t>
      </w:r>
      <w:r w:rsidR="0039251E">
        <w:rPr>
          <w:rFonts w:ascii="Times New Roman" w:hAnsi="Times New Roman" w:cs="Times New Roman"/>
        </w:rPr>
        <w:t>isy na zawody i opłaty startowe: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Za zgłoszenie udziału w zawodach uważa się wypełnienie formularza zgłoszeniowego oraz wniesienie opłaty startowej. Zgłoszenie udziału w zawodach jest równoznaczne z potwierdzeniem znajomości Regulaminu i jego akceptacją; 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lastRenderedPageBreak/>
        <w:t xml:space="preserve">Zapisy na biegi są przyjmowane drogą elektroniczną, przez Internet, na formularzu organizatora, zamieszczonym na stronie www.chronotex.pl. Po ukończeniu zapisów on-line zapisy będą przyjmowane tylko w dniu zawodów w biurze zawodów (w miarę dostępnych miejsc); 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ustala następujące opłaty startowe oraz terminy zgłoszeń do uczestnictwa w ekstremalnym biegu z przeszkodami: </w:t>
      </w:r>
    </w:p>
    <w:p w:rsidR="00246BE7" w:rsidRPr="0039251E" w:rsidRDefault="00246BE7" w:rsidP="00246BE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Pakiet „</w:t>
      </w:r>
      <w:proofErr w:type="spellStart"/>
      <w:r w:rsidRPr="0039251E">
        <w:rPr>
          <w:rFonts w:ascii="Times New Roman" w:hAnsi="Times New Roman" w:cs="Times New Roman"/>
        </w:rPr>
        <w:t>Adult</w:t>
      </w:r>
      <w:proofErr w:type="spellEnd"/>
      <w:r w:rsidRPr="0039251E">
        <w:rPr>
          <w:rFonts w:ascii="Times New Roman" w:hAnsi="Times New Roman" w:cs="Times New Roman"/>
        </w:rPr>
        <w:t xml:space="preserve">” 40zł w przypadku płatności do 9 </w:t>
      </w:r>
      <w:r w:rsidR="00545D61">
        <w:rPr>
          <w:rFonts w:ascii="Times New Roman" w:hAnsi="Times New Roman" w:cs="Times New Roman"/>
        </w:rPr>
        <w:t>lipca 2018r. dla osób powyżej 16</w:t>
      </w:r>
      <w:r w:rsidRPr="0039251E">
        <w:rPr>
          <w:rFonts w:ascii="Times New Roman" w:hAnsi="Times New Roman" w:cs="Times New Roman"/>
        </w:rPr>
        <w:t xml:space="preserve"> roku życia;</w:t>
      </w:r>
    </w:p>
    <w:p w:rsidR="00246BE7" w:rsidRPr="0039251E" w:rsidRDefault="00246BE7" w:rsidP="00246BE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Pakiet „</w:t>
      </w:r>
      <w:proofErr w:type="spellStart"/>
      <w:r w:rsidRPr="0039251E">
        <w:rPr>
          <w:rFonts w:ascii="Times New Roman" w:hAnsi="Times New Roman" w:cs="Times New Roman"/>
        </w:rPr>
        <w:t>Adult</w:t>
      </w:r>
      <w:proofErr w:type="spellEnd"/>
      <w:r w:rsidRPr="0039251E">
        <w:rPr>
          <w:rFonts w:ascii="Times New Roman" w:hAnsi="Times New Roman" w:cs="Times New Roman"/>
        </w:rPr>
        <w:t>” 50zł w przypadku płatności w dniu zawodów</w:t>
      </w:r>
    </w:p>
    <w:p w:rsidR="00246BE7" w:rsidRPr="0039251E" w:rsidRDefault="00246BE7" w:rsidP="00246BE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Pakiet „Mini” 20zł w przypadku płatności do</w:t>
      </w:r>
      <w:r w:rsidR="00545D61">
        <w:rPr>
          <w:rFonts w:ascii="Times New Roman" w:hAnsi="Times New Roman" w:cs="Times New Roman"/>
        </w:rPr>
        <w:t xml:space="preserve"> 9 lipca 2018r. dla osób w wieku</w:t>
      </w:r>
      <w:r w:rsidRPr="0039251E">
        <w:rPr>
          <w:rFonts w:ascii="Times New Roman" w:hAnsi="Times New Roman" w:cs="Times New Roman"/>
        </w:rPr>
        <w:t xml:space="preserve"> 12</w:t>
      </w:r>
      <w:r w:rsidR="00545D61">
        <w:rPr>
          <w:rFonts w:ascii="Times New Roman" w:hAnsi="Times New Roman" w:cs="Times New Roman"/>
        </w:rPr>
        <w:t xml:space="preserve"> - 15 lat;</w:t>
      </w:r>
    </w:p>
    <w:p w:rsidR="00246BE7" w:rsidRDefault="00246BE7" w:rsidP="00246BE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Pakiet „Mini” 30zł w przypadku płatności w dniu zawodów</w:t>
      </w:r>
    </w:p>
    <w:p w:rsidR="00545D61" w:rsidRPr="0039251E" w:rsidRDefault="00545D61" w:rsidP="00246BE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poniżej 12 roku życia bezpłatnie.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Każdy zarejestrowany ma 7 dni kalendarzowych od momentu rejestracji na wniesienie opłaty za start. W przypadku braku wpłaty, może być wykreślony z listy zarejestrowanych; 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Płatność za pakiety może być dokonana za pośrednictwem strony www.chronotex.pl 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Przyjęte będą te opłaty, które zostały zaksięgowane na koncie Organizatora. 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nie ponosi odpowiedzialności za terminy realizacji przelewów bankowych; </w:t>
      </w:r>
    </w:p>
    <w:p w:rsidR="00246BE7" w:rsidRPr="0039251E" w:rsidRDefault="00246BE7" w:rsidP="00246B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Opłata wniesiona za udział w zawodach nie podlega zwrotowi. </w:t>
      </w:r>
    </w:p>
    <w:p w:rsidR="0039251E" w:rsidRDefault="0039251E" w:rsidP="0040479B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9251E" w:rsidRDefault="0040479B" w:rsidP="0039251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</w:t>
      </w:r>
      <w:r w:rsidR="0039251E">
        <w:rPr>
          <w:rFonts w:ascii="Times New Roman" w:hAnsi="Times New Roman" w:cs="Times New Roman"/>
        </w:rPr>
        <w:t>5</w:t>
      </w:r>
    </w:p>
    <w:p w:rsidR="0039251E" w:rsidRDefault="0039251E" w:rsidP="0040479B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0479B" w:rsidRPr="0039251E" w:rsidRDefault="0040479B" w:rsidP="0040479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Klasyfikacje zwycięzców w wyścigu rowerowym: </w:t>
      </w:r>
    </w:p>
    <w:p w:rsidR="0039251E" w:rsidRPr="0039251E" w:rsidRDefault="0040479B" w:rsidP="004047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Klasyfikacja generalna kobiet </w:t>
      </w:r>
    </w:p>
    <w:p w:rsidR="0040479B" w:rsidRPr="0039251E" w:rsidRDefault="0039251E" w:rsidP="004047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Klasyfikacja generalna mężczyzn</w:t>
      </w:r>
    </w:p>
    <w:p w:rsidR="0040479B" w:rsidRPr="0039251E" w:rsidRDefault="00913B0E" w:rsidP="004047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młodzieży 12 - 15</w:t>
      </w:r>
      <w:r w:rsidR="0040479B" w:rsidRPr="0039251E">
        <w:rPr>
          <w:rFonts w:ascii="Times New Roman" w:hAnsi="Times New Roman" w:cs="Times New Roman"/>
        </w:rPr>
        <w:t xml:space="preserve"> lat</w:t>
      </w:r>
    </w:p>
    <w:p w:rsidR="0040479B" w:rsidRPr="0039251E" w:rsidRDefault="0040479B" w:rsidP="004047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Klasyfikacja dzieci 6 – 12 lat</w:t>
      </w:r>
    </w:p>
    <w:p w:rsidR="0040479B" w:rsidRPr="0039251E" w:rsidRDefault="0040479B" w:rsidP="0040479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9251E" w:rsidRDefault="0040479B" w:rsidP="0039251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</w:t>
      </w:r>
      <w:r w:rsidR="0039251E">
        <w:rPr>
          <w:rFonts w:ascii="Times New Roman" w:hAnsi="Times New Roman" w:cs="Times New Roman"/>
        </w:rPr>
        <w:t>6</w:t>
      </w:r>
    </w:p>
    <w:p w:rsidR="0039251E" w:rsidRDefault="0039251E" w:rsidP="0039251E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40479B" w:rsidRPr="0039251E" w:rsidRDefault="0040479B" w:rsidP="0040479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Nagrody: </w:t>
      </w:r>
    </w:p>
    <w:p w:rsidR="0039251E" w:rsidRPr="0039251E" w:rsidRDefault="0040479B" w:rsidP="004047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Puchary i nagrody rzeczowe za miejsca 1 - 3 dla kobiet </w:t>
      </w:r>
    </w:p>
    <w:p w:rsidR="0040479B" w:rsidRPr="0039251E" w:rsidRDefault="0039251E" w:rsidP="004047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Puchary i nagrody rzeczowe za miejsca 1 – 3 dla</w:t>
      </w:r>
      <w:r w:rsidR="0040479B" w:rsidRPr="0039251E">
        <w:rPr>
          <w:rFonts w:ascii="Times New Roman" w:hAnsi="Times New Roman" w:cs="Times New Roman"/>
        </w:rPr>
        <w:t xml:space="preserve"> mężczyzn </w:t>
      </w:r>
    </w:p>
    <w:p w:rsidR="0040479B" w:rsidRPr="0039251E" w:rsidRDefault="0040479B" w:rsidP="004047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Puchary i nagrody rzeczowe za miejsca 1 – 3 dla młodzieży</w:t>
      </w:r>
    </w:p>
    <w:p w:rsidR="0040479B" w:rsidRPr="0039251E" w:rsidRDefault="0040479B" w:rsidP="004047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Puchary i nagrody rzeczowe za miejsca 1 – 3 dla dzieci</w:t>
      </w:r>
    </w:p>
    <w:p w:rsidR="0040479B" w:rsidRPr="0039251E" w:rsidRDefault="0040479B" w:rsidP="004047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Wręczanie nagród nastąpi w dniu zawodów, w czasie ceremonii dekoracji zwycięzców, która rozpocznie się około godziny 15-tej na scenie głównej KS Orzeł Cikowice. Nagrody nieodebrane w czasie ceremonii ulegają przepadkowi. </w:t>
      </w:r>
    </w:p>
    <w:p w:rsidR="0040479B" w:rsidRPr="0039251E" w:rsidRDefault="0040479B" w:rsidP="0040479B">
      <w:pPr>
        <w:pStyle w:val="Akapitzlist"/>
        <w:jc w:val="both"/>
        <w:rPr>
          <w:rFonts w:ascii="Times New Roman" w:hAnsi="Times New Roman" w:cs="Times New Roman"/>
        </w:rPr>
      </w:pPr>
    </w:p>
    <w:p w:rsidR="0039251E" w:rsidRDefault="0040479B" w:rsidP="0039251E">
      <w:pPr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</w:t>
      </w:r>
      <w:r w:rsidR="0039251E">
        <w:rPr>
          <w:rFonts w:ascii="Times New Roman" w:hAnsi="Times New Roman" w:cs="Times New Roman"/>
        </w:rPr>
        <w:t>7</w:t>
      </w:r>
    </w:p>
    <w:p w:rsidR="0040479B" w:rsidRPr="0039251E" w:rsidRDefault="0040479B" w:rsidP="0040479B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 Świadczenia organizatora: </w:t>
      </w:r>
    </w:p>
    <w:p w:rsidR="0040479B" w:rsidRPr="0039251E" w:rsidRDefault="0040479B" w:rsidP="0040479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W ramach opłaty startowej organizator zapewnia: </w:t>
      </w:r>
    </w:p>
    <w:p w:rsidR="0040479B" w:rsidRPr="0039251E" w:rsidRDefault="0040479B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Medal dla każdego uczestnika</w:t>
      </w:r>
    </w:p>
    <w:p w:rsidR="0040479B" w:rsidRPr="0039251E" w:rsidRDefault="0040479B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zabezpieczoną przez wolontariuszy, Straż Pożarną, pracowników Agencji Ochrony, oznakowaną trasę wyścigu; </w:t>
      </w:r>
    </w:p>
    <w:p w:rsidR="0040479B" w:rsidRPr="0039251E" w:rsidRDefault="0040479B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zabezpieczenie medyczne; </w:t>
      </w:r>
    </w:p>
    <w:p w:rsidR="0040479B" w:rsidRPr="0039251E" w:rsidRDefault="0040479B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napoje i posiłek regeneracyjny na linii mety; </w:t>
      </w:r>
    </w:p>
    <w:p w:rsidR="0040479B" w:rsidRPr="0039251E" w:rsidRDefault="0040479B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numery startowe oraz elektroniczny pomiar czasu (wraz z transponderem bezzwrotnym) dokonywany przez wyspecjalizowaną firmę. </w:t>
      </w:r>
    </w:p>
    <w:p w:rsidR="007A225D" w:rsidRDefault="0040479B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7A225D">
        <w:rPr>
          <w:rFonts w:ascii="Times New Roman" w:hAnsi="Times New Roman" w:cs="Times New Roman"/>
        </w:rPr>
        <w:lastRenderedPageBreak/>
        <w:t>możliwość skorzystan</w:t>
      </w:r>
      <w:r w:rsidR="007A225D">
        <w:rPr>
          <w:rFonts w:ascii="Times New Roman" w:hAnsi="Times New Roman" w:cs="Times New Roman"/>
        </w:rPr>
        <w:t>ia z parkingu w pobliżu startu;</w:t>
      </w:r>
    </w:p>
    <w:p w:rsidR="0040479B" w:rsidRPr="007A225D" w:rsidRDefault="0040479B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7A225D">
        <w:rPr>
          <w:rFonts w:ascii="Times New Roman" w:hAnsi="Times New Roman" w:cs="Times New Roman"/>
        </w:rPr>
        <w:t xml:space="preserve">serwis fotograficzny imprezy; </w:t>
      </w:r>
    </w:p>
    <w:p w:rsidR="00423EED" w:rsidRPr="0039251E" w:rsidRDefault="007151B7" w:rsidP="0040479B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skorzystania z kurtyny wodnej.</w:t>
      </w:r>
    </w:p>
    <w:p w:rsidR="0040479B" w:rsidRPr="0039251E" w:rsidRDefault="0040479B" w:rsidP="0040479B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39251E" w:rsidRDefault="0040479B" w:rsidP="0039251E">
      <w:pPr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§</w:t>
      </w:r>
      <w:r w:rsidR="0039251E">
        <w:rPr>
          <w:rFonts w:ascii="Times New Roman" w:hAnsi="Times New Roman" w:cs="Times New Roman"/>
        </w:rPr>
        <w:t>8</w:t>
      </w:r>
    </w:p>
    <w:p w:rsidR="0040479B" w:rsidRPr="0039251E" w:rsidRDefault="0040479B" w:rsidP="0040479B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 Szczegółowe zasady uczestnictwa w wyścigu rowerowym </w:t>
      </w:r>
    </w:p>
    <w:p w:rsidR="0040479B" w:rsidRPr="0039251E" w:rsidRDefault="0040479B" w:rsidP="004047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Wprowadza się limit uczestników</w:t>
      </w:r>
      <w:r w:rsidR="0039251E" w:rsidRPr="0039251E">
        <w:rPr>
          <w:rFonts w:ascii="Times New Roman" w:hAnsi="Times New Roman" w:cs="Times New Roman"/>
        </w:rPr>
        <w:t xml:space="preserve"> biegu do 250 osób</w:t>
      </w:r>
      <w:r w:rsidRPr="0039251E">
        <w:rPr>
          <w:rFonts w:ascii="Times New Roman" w:hAnsi="Times New Roman" w:cs="Times New Roman"/>
        </w:rPr>
        <w:t xml:space="preserve">; </w:t>
      </w:r>
    </w:p>
    <w:p w:rsidR="0040479B" w:rsidRPr="0039251E" w:rsidRDefault="0040479B" w:rsidP="004047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Biuro Zawodów będzie wydawać numery startowe </w:t>
      </w:r>
      <w:r w:rsidRPr="0039251E">
        <w:rPr>
          <w:rFonts w:ascii="Times New Roman" w:hAnsi="Times New Roman" w:cs="Times New Roman"/>
          <w:b/>
          <w:color w:val="FF0000"/>
        </w:rPr>
        <w:t>wyłącznie do godz. 9.30</w:t>
      </w:r>
      <w:r w:rsidRPr="0039251E">
        <w:rPr>
          <w:rFonts w:ascii="Times New Roman" w:hAnsi="Times New Roman" w:cs="Times New Roman"/>
        </w:rPr>
        <w:t xml:space="preserve">; </w:t>
      </w:r>
    </w:p>
    <w:p w:rsidR="0040479B" w:rsidRPr="0039251E" w:rsidRDefault="0040479B" w:rsidP="004047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Organizatorzy dołożą wszelkich starań, aby odpowiednio zabezpieczyć trasę wyścigu, jednak każdy uczestnik bierze udział w zawodach na własną odpowiedzialność oraz ponosi odpowiedzialność cywilną i prawną za wszystkie szkody wyrządzone przez siebie; </w:t>
      </w:r>
    </w:p>
    <w:p w:rsidR="0040479B" w:rsidRPr="0039251E" w:rsidRDefault="0040479B" w:rsidP="004047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Wprowadza się obowiązkowe ubezpieczenie uczestników </w:t>
      </w:r>
      <w:r w:rsidR="0039251E" w:rsidRPr="0039251E">
        <w:rPr>
          <w:rFonts w:ascii="Times New Roman" w:hAnsi="Times New Roman" w:cs="Times New Roman"/>
        </w:rPr>
        <w:t>biegu</w:t>
      </w:r>
      <w:r w:rsidRPr="0039251E">
        <w:rPr>
          <w:rFonts w:ascii="Times New Roman" w:hAnsi="Times New Roman" w:cs="Times New Roman"/>
        </w:rPr>
        <w:t xml:space="preserve"> od następstw nieszczęśliwych wypadków, potwierdzone podpisem na formularzu organizatora. Zaleca się posiadanie ubezpieczenia OC i NW.</w:t>
      </w:r>
    </w:p>
    <w:p w:rsidR="0040479B" w:rsidRPr="0039251E" w:rsidRDefault="0040479B" w:rsidP="004047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Przebieg</w:t>
      </w:r>
      <w:r w:rsidR="0039251E" w:rsidRPr="0039251E">
        <w:rPr>
          <w:rFonts w:ascii="Times New Roman" w:hAnsi="Times New Roman" w:cs="Times New Roman"/>
        </w:rPr>
        <w:t xml:space="preserve"> biegu</w:t>
      </w:r>
      <w:r w:rsidRPr="0039251E">
        <w:rPr>
          <w:rFonts w:ascii="Times New Roman" w:hAnsi="Times New Roman" w:cs="Times New Roman"/>
        </w:rPr>
        <w:t xml:space="preserve">: 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Zawodnicy startują w odstępach czasowych zależnych od ilości zgłoszonych osób, jednak nie częściej niż co 1</w:t>
      </w:r>
      <w:r w:rsidR="002850B4">
        <w:rPr>
          <w:rFonts w:ascii="Times New Roman" w:hAnsi="Times New Roman" w:cs="Times New Roman"/>
        </w:rPr>
        <w:t>5 minut w grupach maksimum</w:t>
      </w:r>
      <w:bookmarkStart w:id="0" w:name="_GoBack"/>
      <w:bookmarkEnd w:id="0"/>
      <w:r w:rsidR="002850B4">
        <w:rPr>
          <w:rFonts w:ascii="Times New Roman" w:hAnsi="Times New Roman" w:cs="Times New Roman"/>
        </w:rPr>
        <w:t xml:space="preserve"> 3</w:t>
      </w:r>
      <w:r w:rsidR="0039251E" w:rsidRPr="0039251E">
        <w:rPr>
          <w:rFonts w:ascii="Times New Roman" w:hAnsi="Times New Roman" w:cs="Times New Roman"/>
        </w:rPr>
        <w:t>0-osobowych</w:t>
      </w:r>
      <w:r w:rsidRPr="0039251E">
        <w:rPr>
          <w:rFonts w:ascii="Times New Roman" w:hAnsi="Times New Roman" w:cs="Times New Roman"/>
        </w:rPr>
        <w:t xml:space="preserve">, 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Start zawodników przewidziany jest w kolejności alfabetycznej, po nazwisku. Przeoczenie swojego czasu startu wiąże się z przesunięciem na koniec kolejki. Organizator zastrzega sobie prawo do wprowadzania zmian w kolejności startujących zawodników,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dołoży starań by w dniu zawodów po zakończeniu rejestracji, opublikować listę startujących zawodników wraz z przybliżoną godziną startu, 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Start odbywa się z bramki startowej, 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Po </w:t>
      </w:r>
      <w:r w:rsidR="0039251E" w:rsidRPr="0039251E">
        <w:rPr>
          <w:rFonts w:ascii="Times New Roman" w:hAnsi="Times New Roman" w:cs="Times New Roman"/>
        </w:rPr>
        <w:t>dobiegnięciu</w:t>
      </w:r>
      <w:r w:rsidRPr="0039251E">
        <w:rPr>
          <w:rFonts w:ascii="Times New Roman" w:hAnsi="Times New Roman" w:cs="Times New Roman"/>
        </w:rPr>
        <w:t xml:space="preserve"> na metę wyniki nie będą odzwierciedlać ostatecznej klasyfikacji, którą poznamy gdy wszyscy zawodnicy ukończą wyścig. Wyniki będą podawane bezzwłocznie, jeśli tylko pozwolą na to warunki techniczne (możliwość transmisji danych z mety). Jeśli nie, wyniki zostaną opublikowane po zakończeniu zawodów w biurze zawodów oraz w Internecie, 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Bez względu na jakiekolwiek okoliczności, nie przewiduje się powtarzania startu; </w:t>
      </w:r>
    </w:p>
    <w:p w:rsidR="0040479B" w:rsidRPr="0039251E" w:rsidRDefault="0040479B" w:rsidP="004047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zawodów może zdyskwalifikować zawodnika za: 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Skracanie trasy, </w:t>
      </w:r>
    </w:p>
    <w:p w:rsidR="0040479B" w:rsidRPr="0039251E" w:rsidRDefault="0040479B" w:rsidP="0040479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nieprzestrzeganie zasad fair </w:t>
      </w:r>
      <w:proofErr w:type="spellStart"/>
      <w:r w:rsidRPr="0039251E">
        <w:rPr>
          <w:rFonts w:ascii="Times New Roman" w:hAnsi="Times New Roman" w:cs="Times New Roman"/>
        </w:rPr>
        <w:t>play</w:t>
      </w:r>
      <w:proofErr w:type="spellEnd"/>
      <w:r w:rsidRPr="0039251E">
        <w:rPr>
          <w:rFonts w:ascii="Times New Roman" w:hAnsi="Times New Roman" w:cs="Times New Roman"/>
        </w:rPr>
        <w:t xml:space="preserve">, </w:t>
      </w:r>
    </w:p>
    <w:p w:rsidR="0040479B" w:rsidRPr="0039251E" w:rsidRDefault="0040479B" w:rsidP="0040479B">
      <w:pPr>
        <w:jc w:val="both"/>
        <w:rPr>
          <w:rFonts w:ascii="Times New Roman" w:hAnsi="Times New Roman" w:cs="Times New Roman"/>
        </w:rPr>
      </w:pPr>
    </w:p>
    <w:p w:rsidR="0039251E" w:rsidRDefault="0039251E" w:rsidP="003925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</w:p>
    <w:p w:rsidR="0039251E" w:rsidRPr="0039251E" w:rsidRDefault="0039251E" w:rsidP="0040479B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Bezpieczeństwo</w:t>
      </w:r>
    </w:p>
    <w:p w:rsidR="0039251E" w:rsidRPr="0039251E" w:rsidRDefault="0040479B" w:rsidP="003925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dokłada wszelkich starań w celu zapewnienia Uczestnikom bezpieczeństwa w trakcie biegu. W szczególności Organizator zapewnia dostęp do podstawowej pomocy medycznej w razie urazów powstałych w trakcie lub w związku z biegiem. </w:t>
      </w:r>
    </w:p>
    <w:p w:rsidR="0039251E" w:rsidRPr="0039251E" w:rsidRDefault="0040479B" w:rsidP="003925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Ze względu na charakter biegu, Uczestnik powinien liczyć się z powstaniem otarć, zadrapań, a także drobnych ran powierzchniowych podobnego typu. Warunki atmosferyczne mogą sprzyjać urazom kończyn, przemoczeniu, a także hipotermii. Odpowiedzialność za powstałe urazy i konsekwencje wychłodzenia organizmu ponosi wyłącznie Uczestnik. Uczestnik bierze udział w biegu na własną odpowiedzialność. </w:t>
      </w:r>
    </w:p>
    <w:p w:rsidR="0039251E" w:rsidRPr="0039251E" w:rsidRDefault="0040479B" w:rsidP="003925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Niezależnie od powyższego Organizator zastrzega sobie prawo do ściągnięcia z trasy zawodników, którzy w jego ocenie wymagają interwencji medycznej, natychmiastowego ogrzania organizmu lub opieki w innym zakresie. </w:t>
      </w:r>
    </w:p>
    <w:p w:rsidR="0039251E" w:rsidRPr="0039251E" w:rsidRDefault="0040479B" w:rsidP="003925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lastRenderedPageBreak/>
        <w:t xml:space="preserve">Przez wzgląd na bezpieczeństwo pozostałych Uczestników zakazuje się startu w butach kolcach lub butach z kolcami. </w:t>
      </w:r>
    </w:p>
    <w:p w:rsidR="0040479B" w:rsidRDefault="0040479B" w:rsidP="003925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Organizator zastrzega sobie prawo do odmówienia prawa startu Uczestnikowi, który znajduje się w stanie po spożyciu alkoholu lub substancji odurzających, agresywnemu, w stroju zagrażającym bezpieczeństwu (m.in. buty z kolcami), a także podejmującemu jakiekolwiek działania, które mogą zagrażać zdrowiu lub życiu pozostałych Uczestników, przedstawicieli Organizatora, sponsorów i partnerów wydarzenia. W takim przypadku Uczestnikowi nie przysługuje prawo żądania zwrotu wpisowego.</w:t>
      </w:r>
    </w:p>
    <w:p w:rsidR="0039251E" w:rsidRPr="0039251E" w:rsidRDefault="0039251E" w:rsidP="0039251E">
      <w:pPr>
        <w:pStyle w:val="Akapitzlist"/>
        <w:ind w:left="405"/>
        <w:jc w:val="both"/>
        <w:rPr>
          <w:rFonts w:ascii="Times New Roman" w:hAnsi="Times New Roman" w:cs="Times New Roman"/>
        </w:rPr>
      </w:pPr>
    </w:p>
    <w:p w:rsidR="0039251E" w:rsidRDefault="0039251E" w:rsidP="003925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:rsidR="0040479B" w:rsidRPr="0039251E" w:rsidRDefault="0040479B" w:rsidP="0040479B">
      <w:p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Informacje i postanowienia końcowe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Każdy zawodnik ma obowiązek zaznajomienia się z aktualnym Regulaminem Zawodów umieszczonym na stronie internetowej www.gck.bochnia.pl oraz w biurze zawodów, w dniu imprezy;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Zawody odbędą się bez względu na warunki atmosferyczne;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Limit czasu: zawody kończą się o godzinie 14.00;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Każdy uczestnik zawodów zobowiązany jest do zachowania zasad obowiązujących w lasach, a w szczególności do poszanowania przyrody i nie płoszenia swoim głośnym zachowaniem dzikich zwierząt, dla których Puszcza Niepołomicka jest ostoją;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nie ponosi odpowiedzialności materialnej za rzeczy zaginione w trakcie trwania zawodów; </w:t>
      </w:r>
    </w:p>
    <w:p w:rsidR="0040479B" w:rsidRPr="00AA46EA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AA46EA">
        <w:rPr>
          <w:rFonts w:ascii="Times New Roman" w:hAnsi="Times New Roman" w:cs="Times New Roman"/>
          <w:color w:val="000000" w:themeColor="text1"/>
        </w:rPr>
        <w:t>Każdy zawodnik w czasie wyścigu musi posiadać numer startowy</w:t>
      </w:r>
      <w:r w:rsidR="00AA46EA">
        <w:rPr>
          <w:rFonts w:ascii="Times New Roman" w:hAnsi="Times New Roman" w:cs="Times New Roman"/>
          <w:color w:val="000000" w:themeColor="text1"/>
        </w:rPr>
        <w:t xml:space="preserve"> umieszczony w widocznym miejscu</w:t>
      </w:r>
      <w:r w:rsidR="00AA46EA" w:rsidRPr="00AA46EA">
        <w:rPr>
          <w:rFonts w:ascii="Times New Roman" w:hAnsi="Times New Roman" w:cs="Times New Roman"/>
          <w:color w:val="000000" w:themeColor="text1"/>
        </w:rPr>
        <w:t>.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Mapki dojazdu na miejsce zawodów oraz informacja o parkingu ukażą się na stronie www.gck.bochnia.pl;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zastrzega sobie możliwość dokonywania zmian w Regulaminie. W przypadku zmian zostaną one podane do publicznej wiadomości w widoczny sposób. Ewentualne zmiany Regulaminu mogą być wprowadzone najpóźniej do 1 godziny przed rozpoczęciem zawodów;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Pierwszeństwo w otrzymaniu numeru startowego mają osoby, które wypełniły formularz zgłoszeniowy oraz dokonały wpłaty za start. Drugie w kolejności do otrzymania numerów startowych są osoby, które zarejestrowały się on-line, a nie dokonały wpłat. Osoby, które nie dokonały wpłaty i nie wypełniły formularza zgłoszeniowego, będą mogły zapisać się na zawody, w dniu imprezy, w biurze zawodów, w miarę wolnych miejsc, aż do wyczerpania limitu;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Osoby zapisane, które nie zgłoszą się po odbiór numeru startowego do godziny zamknięcia biura zawodów, tracą prawo startu w zawodach;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Podczas zawodów obowiązuje całkowity zakaz korzystania z rowerów z napędem elektrycznym lub mechanicznym; 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Organizator, oraz wszystkie osoby z nim współpracujące, a także osoby związane z przeprowadzeniem i organizacją #</w:t>
      </w:r>
      <w:proofErr w:type="spellStart"/>
      <w:r w:rsidRPr="0039251E">
        <w:rPr>
          <w:rFonts w:ascii="Times New Roman" w:hAnsi="Times New Roman" w:cs="Times New Roman"/>
        </w:rPr>
        <w:t>bike&amp;fitness</w:t>
      </w:r>
      <w:proofErr w:type="spellEnd"/>
      <w:r w:rsidRPr="0039251E">
        <w:rPr>
          <w:rFonts w:ascii="Times New Roman" w:hAnsi="Times New Roman" w:cs="Times New Roman"/>
        </w:rPr>
        <w:t xml:space="preserve"> Małopolska nie ponoszą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szkody.</w:t>
      </w:r>
    </w:p>
    <w:p w:rsidR="0040479B" w:rsidRPr="0039251E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Organizator ma prawo do wprowadzania zmian w regulaminie. Każda zmiana musi być opisana, a informacja o tym - upubliczniona na stronie www.gck.bochnia.pl; </w:t>
      </w:r>
    </w:p>
    <w:p w:rsidR="0040479B" w:rsidRDefault="0040479B" w:rsidP="004047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Ostateczna interpretacja Regulaminu należy do Organizatora. </w:t>
      </w:r>
    </w:p>
    <w:p w:rsidR="0039251E" w:rsidRPr="0039251E" w:rsidRDefault="0039251E" w:rsidP="0039251E">
      <w:pPr>
        <w:ind w:left="360"/>
        <w:jc w:val="both"/>
        <w:rPr>
          <w:rFonts w:ascii="Times New Roman" w:hAnsi="Times New Roman" w:cs="Times New Roman"/>
        </w:rPr>
      </w:pPr>
    </w:p>
    <w:p w:rsidR="0040479B" w:rsidRPr="0039251E" w:rsidRDefault="0040479B" w:rsidP="0040479B">
      <w:pPr>
        <w:pStyle w:val="Akapitzlist"/>
        <w:jc w:val="both"/>
        <w:rPr>
          <w:rFonts w:ascii="Times New Roman" w:hAnsi="Times New Roman" w:cs="Times New Roman"/>
        </w:rPr>
      </w:pPr>
    </w:p>
    <w:p w:rsidR="0039251E" w:rsidRDefault="0040479B" w:rsidP="0039251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lastRenderedPageBreak/>
        <w:t>§</w:t>
      </w:r>
      <w:r w:rsidR="0039251E">
        <w:rPr>
          <w:rFonts w:ascii="Times New Roman" w:hAnsi="Times New Roman" w:cs="Times New Roman"/>
        </w:rPr>
        <w:t>11</w:t>
      </w:r>
    </w:p>
    <w:p w:rsidR="0039251E" w:rsidRDefault="0039251E" w:rsidP="0040479B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0479B" w:rsidRPr="0039251E" w:rsidRDefault="0040479B" w:rsidP="0040479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Prawa do dóbr osobistych: </w:t>
      </w:r>
    </w:p>
    <w:p w:rsidR="0040479B" w:rsidRPr="0039251E" w:rsidRDefault="0040479B" w:rsidP="004047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Zawodnik #</w:t>
      </w:r>
      <w:proofErr w:type="spellStart"/>
      <w:r w:rsidRPr="0039251E">
        <w:rPr>
          <w:rFonts w:ascii="Times New Roman" w:hAnsi="Times New Roman" w:cs="Times New Roman"/>
        </w:rPr>
        <w:t>bike&amp;fitness</w:t>
      </w:r>
      <w:proofErr w:type="spellEnd"/>
      <w:r w:rsidRPr="0039251E">
        <w:rPr>
          <w:rFonts w:ascii="Times New Roman" w:hAnsi="Times New Roman" w:cs="Times New Roman"/>
        </w:rPr>
        <w:t xml:space="preserve"> Małopolska wyraża zgodę na publiczne ogłoszenie listy startujących zawodników, wyników wyścigu oraz na podanie jego danych osobowych w postaci imienia i nazwiska do wiadomości publicznej; </w:t>
      </w:r>
    </w:p>
    <w:p w:rsidR="0040479B" w:rsidRPr="0039251E" w:rsidRDefault="0040479B" w:rsidP="004047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 xml:space="preserve">Zawodnik wyraża zgodę na przetwarzanie jego danych osobowych przez Organizatora zgodnie z ustawą z dnia 29 sierpnia 1997 r. o ochronie danych osobowych (Dz. U. Nr 133, poz. 883) w celach związanych z organizacją zawodów; </w:t>
      </w:r>
    </w:p>
    <w:p w:rsidR="0040479B" w:rsidRPr="0039251E" w:rsidRDefault="0040479B" w:rsidP="004047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251E">
        <w:rPr>
          <w:rFonts w:ascii="Times New Roman" w:hAnsi="Times New Roman" w:cs="Times New Roman"/>
        </w:rPr>
        <w:t>Zawodnik wyraża zgodę na rozpowszechnianie (w kontekście udziału w #</w:t>
      </w:r>
      <w:proofErr w:type="spellStart"/>
      <w:r w:rsidRPr="0039251E">
        <w:rPr>
          <w:rFonts w:ascii="Times New Roman" w:hAnsi="Times New Roman" w:cs="Times New Roman"/>
        </w:rPr>
        <w:t>bike&amp;fitness</w:t>
      </w:r>
      <w:proofErr w:type="spellEnd"/>
      <w:r w:rsidRPr="0039251E">
        <w:rPr>
          <w:rFonts w:ascii="Times New Roman" w:hAnsi="Times New Roman" w:cs="Times New Roman"/>
        </w:rPr>
        <w:t xml:space="preserve"> Małopolska) oraz korzystanie w celach informacyjnych, promocyjnych i marketingowych, z jego dóbr osobistych (w szczególności imienia, nazwiska, wizerunku) przez Organizatora oraz inne podmioty, którym Organizator powierzy promowanie i reklamowanie imprezy. </w:t>
      </w:r>
    </w:p>
    <w:p w:rsidR="00246BE7" w:rsidRPr="0039251E" w:rsidRDefault="00246BE7" w:rsidP="00246BE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sectPr w:rsidR="00246BE7" w:rsidRPr="0039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CDE"/>
    <w:multiLevelType w:val="hybridMultilevel"/>
    <w:tmpl w:val="00B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308"/>
    <w:multiLevelType w:val="hybridMultilevel"/>
    <w:tmpl w:val="DE70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A2C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2DC"/>
    <w:multiLevelType w:val="hybridMultilevel"/>
    <w:tmpl w:val="E41A55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723099"/>
    <w:multiLevelType w:val="hybridMultilevel"/>
    <w:tmpl w:val="01F21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D68"/>
    <w:multiLevelType w:val="hybridMultilevel"/>
    <w:tmpl w:val="E05A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2CA6"/>
    <w:multiLevelType w:val="hybridMultilevel"/>
    <w:tmpl w:val="2176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1E74"/>
    <w:multiLevelType w:val="hybridMultilevel"/>
    <w:tmpl w:val="EB8284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40CD2"/>
    <w:multiLevelType w:val="hybridMultilevel"/>
    <w:tmpl w:val="182EF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1046"/>
    <w:multiLevelType w:val="hybridMultilevel"/>
    <w:tmpl w:val="DE70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A2C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76C0"/>
    <w:multiLevelType w:val="hybridMultilevel"/>
    <w:tmpl w:val="4A9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A2C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426F1"/>
    <w:multiLevelType w:val="hybridMultilevel"/>
    <w:tmpl w:val="42180A58"/>
    <w:lvl w:ilvl="0" w:tplc="F61AC77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855FE8"/>
    <w:multiLevelType w:val="hybridMultilevel"/>
    <w:tmpl w:val="09D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5B"/>
    <w:rsid w:val="00246BE7"/>
    <w:rsid w:val="002850B4"/>
    <w:rsid w:val="0039251E"/>
    <w:rsid w:val="0040479B"/>
    <w:rsid w:val="00423EED"/>
    <w:rsid w:val="00545D61"/>
    <w:rsid w:val="0070715B"/>
    <w:rsid w:val="007151B7"/>
    <w:rsid w:val="007360A7"/>
    <w:rsid w:val="007A225D"/>
    <w:rsid w:val="00913B0E"/>
    <w:rsid w:val="00AA46EA"/>
    <w:rsid w:val="00C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66D5-AD57-480D-A1D4-ABF4A00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wery@gck.bochnia.pl" TargetMode="External"/><Relationship Id="rId5" Type="http://schemas.openxmlformats.org/officeDocument/2006/relationships/hyperlink" Target="http://www.gck.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12</cp:revision>
  <dcterms:created xsi:type="dcterms:W3CDTF">2018-05-25T07:34:00Z</dcterms:created>
  <dcterms:modified xsi:type="dcterms:W3CDTF">2018-06-20T11:48:00Z</dcterms:modified>
</cp:coreProperties>
</file>