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F25" w:rsidRPr="00BF7F97" w:rsidRDefault="00D74F25" w:rsidP="00D74F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F97">
        <w:rPr>
          <w:rFonts w:ascii="Times New Roman" w:hAnsi="Times New Roman" w:cs="Times New Roman"/>
          <w:b/>
          <w:sz w:val="28"/>
          <w:szCs w:val="28"/>
        </w:rPr>
        <w:t>Regulamin</w:t>
      </w:r>
    </w:p>
    <w:p w:rsidR="00D74F25" w:rsidRPr="00BF7F97" w:rsidRDefault="00D74F25" w:rsidP="00D74F25">
      <w:pPr>
        <w:rPr>
          <w:rFonts w:ascii="Times New Roman" w:hAnsi="Times New Roman" w:cs="Times New Roman"/>
        </w:rPr>
      </w:pPr>
    </w:p>
    <w:p w:rsidR="00D74F25" w:rsidRPr="00BF7F97" w:rsidRDefault="00D74F25" w:rsidP="00D74F25">
      <w:pPr>
        <w:jc w:val="center"/>
        <w:rPr>
          <w:rFonts w:ascii="Times New Roman" w:hAnsi="Times New Roman" w:cs="Times New Roman"/>
          <w:sz w:val="28"/>
          <w:szCs w:val="28"/>
        </w:rPr>
      </w:pPr>
      <w:r w:rsidRPr="00BF7F97">
        <w:rPr>
          <w:rFonts w:ascii="Times New Roman" w:hAnsi="Times New Roman" w:cs="Times New Roman"/>
          <w:sz w:val="28"/>
          <w:szCs w:val="28"/>
        </w:rPr>
        <w:t>Wyścigu rowerowego w jeździe indywidualnej na czas w trakcie #</w:t>
      </w:r>
      <w:proofErr w:type="spellStart"/>
      <w:r w:rsidRPr="00BF7F97">
        <w:rPr>
          <w:rFonts w:ascii="Times New Roman" w:hAnsi="Times New Roman" w:cs="Times New Roman"/>
          <w:sz w:val="28"/>
          <w:szCs w:val="28"/>
        </w:rPr>
        <w:t>bike&amp;fitness</w:t>
      </w:r>
      <w:proofErr w:type="spellEnd"/>
      <w:r w:rsidRPr="00BF7F97">
        <w:rPr>
          <w:rFonts w:ascii="Times New Roman" w:hAnsi="Times New Roman" w:cs="Times New Roman"/>
          <w:sz w:val="28"/>
          <w:szCs w:val="28"/>
        </w:rPr>
        <w:t xml:space="preserve"> Małopolska rozgrywanego w dniu 15 lipca 2018 r.</w:t>
      </w:r>
    </w:p>
    <w:p w:rsidR="00D74F25" w:rsidRPr="00BF7F97" w:rsidRDefault="00D74F25" w:rsidP="00D74F25">
      <w:pPr>
        <w:rPr>
          <w:rFonts w:ascii="Times New Roman" w:hAnsi="Times New Roman" w:cs="Times New Roman"/>
        </w:rPr>
      </w:pPr>
    </w:p>
    <w:p w:rsidR="00D90542" w:rsidRDefault="00D90542" w:rsidP="00D905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</w:t>
      </w:r>
    </w:p>
    <w:p w:rsidR="00D74F25" w:rsidRPr="00BF7F97" w:rsidRDefault="00D74F25" w:rsidP="00BF7F97">
      <w:pPr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>Organizatorem Zawodów jest: Gminne Centrum Kultury, Czytelnictwa i Sportu w Bochni 32-744 Łapczyca 334</w:t>
      </w:r>
      <w:r w:rsidR="00BF7F97" w:rsidRPr="00BF7F97">
        <w:rPr>
          <w:rFonts w:ascii="Times New Roman" w:hAnsi="Times New Roman" w:cs="Times New Roman"/>
        </w:rPr>
        <w:t xml:space="preserve">, tel. </w:t>
      </w:r>
      <w:r w:rsidR="00BF7F97" w:rsidRPr="00BF7F97">
        <w:rPr>
          <w:rFonts w:ascii="Times New Roman" w:hAnsi="Times New Roman" w:cs="Times New Roman"/>
          <w:shd w:val="clear" w:color="auto" w:fill="FFFFFF"/>
        </w:rPr>
        <w:t xml:space="preserve">14 610 54 50, </w:t>
      </w:r>
      <w:hyperlink r:id="rId5" w:history="1">
        <w:r w:rsidR="00BF7F97" w:rsidRPr="00F7668E">
          <w:rPr>
            <w:rStyle w:val="Hipercze"/>
            <w:rFonts w:ascii="Times New Roman" w:hAnsi="Times New Roman" w:cs="Times New Roman"/>
            <w:shd w:val="clear" w:color="auto" w:fill="FFFFFF"/>
          </w:rPr>
          <w:t>www.gck.bochnia.pl</w:t>
        </w:r>
      </w:hyperlink>
      <w:r w:rsidR="00BF7F97">
        <w:rPr>
          <w:rFonts w:ascii="Times New Roman" w:hAnsi="Times New Roman" w:cs="Times New Roman"/>
          <w:shd w:val="clear" w:color="auto" w:fill="FFFFFF"/>
        </w:rPr>
        <w:t xml:space="preserve">, </w:t>
      </w:r>
      <w:hyperlink r:id="rId6" w:history="1">
        <w:r w:rsidR="00BF7F97" w:rsidRPr="00F7668E">
          <w:rPr>
            <w:rStyle w:val="Hipercze"/>
            <w:rFonts w:ascii="Times New Roman" w:hAnsi="Times New Roman" w:cs="Times New Roman"/>
            <w:shd w:val="clear" w:color="auto" w:fill="FFFFFF"/>
          </w:rPr>
          <w:t>rowery@gck.bochnia.pl</w:t>
        </w:r>
      </w:hyperlink>
      <w:r w:rsidR="00BF7F97">
        <w:rPr>
          <w:rFonts w:ascii="Times New Roman" w:hAnsi="Times New Roman" w:cs="Times New Roman"/>
          <w:shd w:val="clear" w:color="auto" w:fill="FFFFFF"/>
        </w:rPr>
        <w:t xml:space="preserve"> </w:t>
      </w:r>
      <w:r w:rsidRPr="00BF7F97">
        <w:rPr>
          <w:rFonts w:ascii="Times New Roman" w:hAnsi="Times New Roman" w:cs="Times New Roman"/>
        </w:rPr>
        <w:t xml:space="preserve">. </w:t>
      </w:r>
    </w:p>
    <w:p w:rsidR="00D90542" w:rsidRDefault="00D90542" w:rsidP="00D905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</w:t>
      </w:r>
    </w:p>
    <w:p w:rsidR="00D74F25" w:rsidRPr="00BF7F97" w:rsidRDefault="00D74F25" w:rsidP="00BF7F97">
      <w:pPr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>Cele Imprezy</w:t>
      </w:r>
    </w:p>
    <w:p w:rsidR="00D74F25" w:rsidRPr="00BF7F97" w:rsidRDefault="00D74F25" w:rsidP="00BF7F9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>propagowanie jazdy ro</w:t>
      </w:r>
      <w:r w:rsidR="00EF6459" w:rsidRPr="00BF7F97">
        <w:rPr>
          <w:rFonts w:ascii="Times New Roman" w:hAnsi="Times New Roman" w:cs="Times New Roman"/>
        </w:rPr>
        <w:t>werem;</w:t>
      </w:r>
    </w:p>
    <w:p w:rsidR="00A86122" w:rsidRPr="00BF7F97" w:rsidRDefault="00A86122" w:rsidP="00BF7F9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>połączenie sportowej rywalizacji z zabawą;</w:t>
      </w:r>
    </w:p>
    <w:p w:rsidR="00D74F25" w:rsidRPr="00BF7F97" w:rsidRDefault="00EF6459" w:rsidP="00BF7F9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>promowanie aktywnego spędzania wolnego czasu</w:t>
      </w:r>
      <w:r w:rsidR="00D74F25" w:rsidRPr="00BF7F97">
        <w:rPr>
          <w:rFonts w:ascii="Times New Roman" w:hAnsi="Times New Roman" w:cs="Times New Roman"/>
        </w:rPr>
        <w:t>;</w:t>
      </w:r>
    </w:p>
    <w:p w:rsidR="00D74F25" w:rsidRPr="00BF7F97" w:rsidRDefault="00D74F25" w:rsidP="00BF7F9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 xml:space="preserve">poznawanie przyrodniczej różnorodności Puszczy Niepołomickiej; </w:t>
      </w:r>
    </w:p>
    <w:p w:rsidR="00D90542" w:rsidRDefault="00D90542" w:rsidP="00D905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§3</w:t>
      </w:r>
    </w:p>
    <w:p w:rsidR="00D74F25" w:rsidRPr="00BF7F97" w:rsidRDefault="00D74F25" w:rsidP="00BF7F97">
      <w:pPr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 xml:space="preserve">Organizacja zawodów: </w:t>
      </w:r>
    </w:p>
    <w:p w:rsidR="00D74F25" w:rsidRPr="00BF7F97" w:rsidRDefault="00D74F25" w:rsidP="00BF7F9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>zawody odbędą się w niedzielę 15 lipca 2018 roku</w:t>
      </w:r>
      <w:r w:rsidR="00D26954">
        <w:rPr>
          <w:rFonts w:ascii="Times New Roman" w:hAnsi="Times New Roman" w:cs="Times New Roman"/>
        </w:rPr>
        <w:t xml:space="preserve"> w Cikowicach, gmina Bochnia. Szczegółowa mapa dostępna na stronie </w:t>
      </w:r>
      <w:hyperlink r:id="rId7" w:history="1">
        <w:r w:rsidR="00D26954" w:rsidRPr="0007234C">
          <w:rPr>
            <w:rStyle w:val="Hipercze"/>
            <w:rFonts w:ascii="Times New Roman" w:hAnsi="Times New Roman" w:cs="Times New Roman"/>
          </w:rPr>
          <w:t>www.gck.bochnia.pl</w:t>
        </w:r>
      </w:hyperlink>
      <w:r w:rsidR="00D26954">
        <w:rPr>
          <w:rFonts w:ascii="Times New Roman" w:hAnsi="Times New Roman" w:cs="Times New Roman"/>
        </w:rPr>
        <w:t xml:space="preserve"> </w:t>
      </w:r>
      <w:r w:rsidRPr="00BF7F97">
        <w:rPr>
          <w:rFonts w:ascii="Times New Roman" w:hAnsi="Times New Roman" w:cs="Times New Roman"/>
        </w:rPr>
        <w:t xml:space="preserve">. W ramach zawodów odbędzie się indywidualna jazda na czas na </w:t>
      </w:r>
      <w:r w:rsidR="008436E0" w:rsidRPr="00BF7F97">
        <w:rPr>
          <w:rFonts w:ascii="Times New Roman" w:hAnsi="Times New Roman" w:cs="Times New Roman"/>
        </w:rPr>
        <w:t>dwóch dystansach:</w:t>
      </w:r>
    </w:p>
    <w:p w:rsidR="008436E0" w:rsidRPr="00BF7F97" w:rsidRDefault="008436E0" w:rsidP="00BF7F97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>„</w:t>
      </w:r>
      <w:proofErr w:type="spellStart"/>
      <w:r w:rsidRPr="00BF7F97">
        <w:rPr>
          <w:rFonts w:ascii="Times New Roman" w:hAnsi="Times New Roman" w:cs="Times New Roman"/>
        </w:rPr>
        <w:t>Szybkościówka</w:t>
      </w:r>
      <w:proofErr w:type="spellEnd"/>
      <w:r w:rsidRPr="00BF7F97">
        <w:rPr>
          <w:rFonts w:ascii="Times New Roman" w:hAnsi="Times New Roman" w:cs="Times New Roman"/>
        </w:rPr>
        <w:t>” – długość 3km</w:t>
      </w:r>
    </w:p>
    <w:p w:rsidR="008436E0" w:rsidRPr="00BF7F97" w:rsidRDefault="008436E0" w:rsidP="00BF7F97">
      <w:pPr>
        <w:pStyle w:val="Akapitzlist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>Trasa prowadzi drogami serwisowymi w pasie autostrady A4 w Cikowicach, po stronie prawej i lewej wzdłuż autostrady A4 na odcinku około km 450 + 700 – km 450 + 900</w:t>
      </w:r>
    </w:p>
    <w:p w:rsidR="008436E0" w:rsidRPr="00BF7F97" w:rsidRDefault="008436E0" w:rsidP="00BF7F97">
      <w:pPr>
        <w:pStyle w:val="Akapitzlist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>Start wyścigu na drodze technicznej autostrady A4 przy przejeździe przez autostradę na km 459 900 o godzinie 9:30</w:t>
      </w:r>
    </w:p>
    <w:p w:rsidR="008436E0" w:rsidRPr="00BF7F97" w:rsidRDefault="008436E0" w:rsidP="00BF7F97">
      <w:pPr>
        <w:pStyle w:val="Akapitzlist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>Zawodnicy będą puszczani co 10 sekund</w:t>
      </w:r>
    </w:p>
    <w:p w:rsidR="008436E0" w:rsidRPr="00BF7F97" w:rsidRDefault="008436E0" w:rsidP="00BF7F97">
      <w:pPr>
        <w:pStyle w:val="Akapitzlist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>Meta wyścigu w tym samym miejscu co start na drodze technicznej autostrady A4 przy przejeździe przez autostradę na km 459 900</w:t>
      </w:r>
    </w:p>
    <w:p w:rsidR="008436E0" w:rsidRPr="00BF7F97" w:rsidRDefault="001D2B76" w:rsidP="00BF7F97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 xml:space="preserve">„Rodzinne ściganie po Puszczy” – długość </w:t>
      </w:r>
      <w:r w:rsidR="0000412D">
        <w:rPr>
          <w:rFonts w:ascii="Times New Roman" w:hAnsi="Times New Roman" w:cs="Times New Roman"/>
        </w:rPr>
        <w:t xml:space="preserve">około </w:t>
      </w:r>
      <w:r w:rsidRPr="00BF7F97">
        <w:rPr>
          <w:rFonts w:ascii="Times New Roman" w:hAnsi="Times New Roman" w:cs="Times New Roman"/>
        </w:rPr>
        <w:t>23km</w:t>
      </w:r>
    </w:p>
    <w:p w:rsidR="001D2B76" w:rsidRPr="00BF7F97" w:rsidRDefault="001D2B76" w:rsidP="00BF7F97">
      <w:pPr>
        <w:pStyle w:val="Akapitzlist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>Trasa prowadzi drogami serwisowymi w pasie autostrady A4 w Cikowicach, po stronie prawej na odcinku około km 450 + 700 – km 450 + 900, następnie wchodzi w Puszczę w Stanisławicach, koło Rezerwatu Długosza Królewskiego aż do Drogi Królewskiej, przez Czarny Staw i Drogę Czarną, wyjazd z Puszczy w Stanisławicach, ostatni odcinek drogą serwisową autostrady A4.</w:t>
      </w:r>
    </w:p>
    <w:p w:rsidR="001D2B76" w:rsidRPr="00BF7F97" w:rsidRDefault="001D2B76" w:rsidP="00BF7F97">
      <w:pPr>
        <w:pStyle w:val="Akapitzlist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>Start wyścigu na drodze technicznej autostrady A4 przy przejeździe przez autostradę na km 459 900 o godzinie 11:00</w:t>
      </w:r>
    </w:p>
    <w:p w:rsidR="001D2B76" w:rsidRPr="00BF7F97" w:rsidRDefault="001D2B76" w:rsidP="00BF7F97">
      <w:pPr>
        <w:pStyle w:val="Akapitzlist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>Meta wyścigu w tym samym miejscu co start na drodze technicznej autostrady A4 przy przejeździe przez autostradę na km 459 900</w:t>
      </w:r>
    </w:p>
    <w:p w:rsidR="001D2B76" w:rsidRPr="00BF7F97" w:rsidRDefault="001D2B76" w:rsidP="00BF7F97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D74F25" w:rsidRPr="00BF7F97" w:rsidRDefault="00D74F25" w:rsidP="00BF7F9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 xml:space="preserve">Biuro zawodów zlokalizowane będzie </w:t>
      </w:r>
      <w:r w:rsidR="001D2B76" w:rsidRPr="00BF7F97">
        <w:rPr>
          <w:rFonts w:ascii="Times New Roman" w:hAnsi="Times New Roman" w:cs="Times New Roman"/>
        </w:rPr>
        <w:t>na terenie imprezy #</w:t>
      </w:r>
      <w:proofErr w:type="spellStart"/>
      <w:r w:rsidR="001D2B76" w:rsidRPr="00BF7F97">
        <w:rPr>
          <w:rFonts w:ascii="Times New Roman" w:hAnsi="Times New Roman" w:cs="Times New Roman"/>
        </w:rPr>
        <w:t>bike&amp;fitness</w:t>
      </w:r>
      <w:proofErr w:type="spellEnd"/>
      <w:r w:rsidR="001D2B76" w:rsidRPr="00BF7F97">
        <w:rPr>
          <w:rFonts w:ascii="Times New Roman" w:hAnsi="Times New Roman" w:cs="Times New Roman"/>
        </w:rPr>
        <w:t xml:space="preserve"> Małopolska na boisku KS Orzeł Cikowice</w:t>
      </w:r>
      <w:r w:rsidRPr="00BF7F97">
        <w:rPr>
          <w:rFonts w:ascii="Times New Roman" w:hAnsi="Times New Roman" w:cs="Times New Roman"/>
        </w:rPr>
        <w:t xml:space="preserve">; </w:t>
      </w:r>
    </w:p>
    <w:p w:rsidR="00D74F25" w:rsidRPr="00BF7F97" w:rsidRDefault="001D2B76" w:rsidP="00BF7F9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>B</w:t>
      </w:r>
      <w:r w:rsidR="00D74F25" w:rsidRPr="00BF7F97">
        <w:rPr>
          <w:rFonts w:ascii="Times New Roman" w:hAnsi="Times New Roman" w:cs="Times New Roman"/>
        </w:rPr>
        <w:t>iuro zawodów czynne będzie w d</w:t>
      </w:r>
      <w:r w:rsidRPr="00BF7F97">
        <w:rPr>
          <w:rFonts w:ascii="Times New Roman" w:hAnsi="Times New Roman" w:cs="Times New Roman"/>
        </w:rPr>
        <w:t>niu imprezy - w godz. 7.30 - 9.0</w:t>
      </w:r>
      <w:r w:rsidR="00D74F25" w:rsidRPr="00BF7F97">
        <w:rPr>
          <w:rFonts w:ascii="Times New Roman" w:hAnsi="Times New Roman" w:cs="Times New Roman"/>
        </w:rPr>
        <w:t xml:space="preserve">0; </w:t>
      </w:r>
    </w:p>
    <w:p w:rsidR="00D74F25" w:rsidRPr="00BF7F97" w:rsidRDefault="001D2B76" w:rsidP="00BF7F9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>Trasy oznaczone będą</w:t>
      </w:r>
      <w:r w:rsidR="00D74F25" w:rsidRPr="00BF7F97">
        <w:rPr>
          <w:rFonts w:ascii="Times New Roman" w:hAnsi="Times New Roman" w:cs="Times New Roman"/>
        </w:rPr>
        <w:t xml:space="preserve"> co 1 km tabliczką z kilometrażem, a w niektórych miejscach dodatkowo taśmami na drzewach; </w:t>
      </w:r>
    </w:p>
    <w:p w:rsidR="0087262F" w:rsidRPr="00BF7F97" w:rsidRDefault="00D74F25" w:rsidP="00BF7F9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lastRenderedPageBreak/>
        <w:t xml:space="preserve">Trasa nie posiada atestu PZLA ani związków kolarskich; </w:t>
      </w:r>
    </w:p>
    <w:p w:rsidR="00D74F25" w:rsidRPr="00BF7F97" w:rsidRDefault="00D74F25" w:rsidP="00BF7F9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 xml:space="preserve">Na trasie nie będzie rozmieszczonych stref bufetu. </w:t>
      </w:r>
    </w:p>
    <w:p w:rsidR="001D2B76" w:rsidRPr="00BF7F97" w:rsidRDefault="001D2B76" w:rsidP="00BF7F97">
      <w:pPr>
        <w:jc w:val="both"/>
        <w:rPr>
          <w:rFonts w:ascii="Times New Roman" w:hAnsi="Times New Roman" w:cs="Times New Roman"/>
        </w:rPr>
      </w:pPr>
    </w:p>
    <w:p w:rsidR="00D90542" w:rsidRDefault="00D90542" w:rsidP="00D905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§4</w:t>
      </w:r>
    </w:p>
    <w:p w:rsidR="00D74F25" w:rsidRPr="00BF7F97" w:rsidRDefault="00D74F25" w:rsidP="00BF7F97">
      <w:pPr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 xml:space="preserve">Warunki uczestnictwa w zawodach </w:t>
      </w:r>
    </w:p>
    <w:p w:rsidR="006674FF" w:rsidRPr="00BF7F97" w:rsidRDefault="00D74F25" w:rsidP="00BF7F9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 xml:space="preserve">Prawo do uczestnictwa w wyścigu rowerowym </w:t>
      </w:r>
      <w:r w:rsidR="006674FF" w:rsidRPr="00BF7F97">
        <w:rPr>
          <w:rFonts w:ascii="Times New Roman" w:hAnsi="Times New Roman" w:cs="Times New Roman"/>
        </w:rPr>
        <w:t>„</w:t>
      </w:r>
      <w:proofErr w:type="spellStart"/>
      <w:r w:rsidR="006674FF" w:rsidRPr="00BF7F97">
        <w:rPr>
          <w:rFonts w:ascii="Times New Roman" w:hAnsi="Times New Roman" w:cs="Times New Roman"/>
        </w:rPr>
        <w:t>Szybkościówka</w:t>
      </w:r>
      <w:proofErr w:type="spellEnd"/>
      <w:r w:rsidR="006674FF" w:rsidRPr="00BF7F97">
        <w:rPr>
          <w:rFonts w:ascii="Times New Roman" w:hAnsi="Times New Roman" w:cs="Times New Roman"/>
        </w:rPr>
        <w:t xml:space="preserve">” </w:t>
      </w:r>
      <w:r w:rsidRPr="00BF7F97">
        <w:rPr>
          <w:rFonts w:ascii="Times New Roman" w:hAnsi="Times New Roman" w:cs="Times New Roman"/>
        </w:rPr>
        <w:t>mają osoby dorosłe, czyli te, które najpóźniej do dnia zawodów ukończą 18 lat oraz te, które najpóźniej do dnia</w:t>
      </w:r>
      <w:r w:rsidR="006674FF" w:rsidRPr="00BF7F97">
        <w:rPr>
          <w:rFonts w:ascii="Times New Roman" w:hAnsi="Times New Roman" w:cs="Times New Roman"/>
        </w:rPr>
        <w:t xml:space="preserve"> </w:t>
      </w:r>
      <w:r w:rsidRPr="00BF7F97">
        <w:rPr>
          <w:rFonts w:ascii="Times New Roman" w:hAnsi="Times New Roman" w:cs="Times New Roman"/>
        </w:rPr>
        <w:t>zawodów ukończą 16 lat i przedstawią (na formularzu organizatora) pisemną zgodę opiekunów</w:t>
      </w:r>
      <w:r w:rsidR="006F2D40" w:rsidRPr="00BF7F97">
        <w:rPr>
          <w:rFonts w:ascii="Times New Roman" w:hAnsi="Times New Roman" w:cs="Times New Roman"/>
        </w:rPr>
        <w:t xml:space="preserve"> prawnych na udział w zawodach. </w:t>
      </w:r>
      <w:r w:rsidRPr="00BF7F97">
        <w:rPr>
          <w:rFonts w:ascii="Times New Roman" w:hAnsi="Times New Roman" w:cs="Times New Roman"/>
        </w:rPr>
        <w:t xml:space="preserve">Dokument musi być podpisany przez prawnych opiekunów na miejscu zawodów w biurze zawodów tak, by nie było wątpliwości co do autentyczności podpisu; </w:t>
      </w:r>
    </w:p>
    <w:p w:rsidR="006674FF" w:rsidRPr="00BF7F97" w:rsidRDefault="006674FF" w:rsidP="00BF7F9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 xml:space="preserve">Prawo do uczestnictwa w wyścigu rowerowym „Rodzinne ściganie po Puszczy” mają osoby dorosłe, czyli te, które najpóźniej do dnia zawodów ukończą 18 lat oraz te, które najpóźniej do dnia zawodów ukończą 6 lat i przedstawią (na formularzu organizatora) pisemną zgodę opiekunów prawnych na udział w zawodach, </w:t>
      </w:r>
      <w:r w:rsidRPr="00BF7F97">
        <w:rPr>
          <w:rFonts w:ascii="Times New Roman" w:hAnsi="Times New Roman" w:cs="Times New Roman"/>
        </w:rPr>
        <w:sym w:font="Symbol" w:char="F02D"/>
      </w:r>
      <w:r w:rsidRPr="00BF7F97">
        <w:rPr>
          <w:rFonts w:ascii="Times New Roman" w:hAnsi="Times New Roman" w:cs="Times New Roman"/>
        </w:rPr>
        <w:t xml:space="preserve"> Dokument musi być podpisany przez prawnych opiekunów na miejscu zawodów w biurze zawodów tak, by nie było wątpliwości co do autentyczności podpisu; Osoby niepełnoletnie mogą wziąć udział w zawodach pod warunkiem przebycia całej trasy wyścigu wraz z opiekunem.</w:t>
      </w:r>
    </w:p>
    <w:p w:rsidR="006674FF" w:rsidRPr="00BF7F97" w:rsidRDefault="00D74F25" w:rsidP="00BF7F9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 xml:space="preserve">Wszystkich uczestników zawodów obowiązuje przedłożenie w biurze zawodów aktualnego zaświadczenia lekarskiego o braku przeciwwskazań do udziału w zawodach lub własnoręcznie podpisanego oświadczenia o dobrym stanie zdrowia i starcie w zawodach na własną odpowiedzialność. </w:t>
      </w:r>
    </w:p>
    <w:p w:rsidR="00D90542" w:rsidRDefault="006674FF" w:rsidP="00D90542">
      <w:pPr>
        <w:jc w:val="center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>§</w:t>
      </w:r>
      <w:r w:rsidR="00D90542">
        <w:rPr>
          <w:rFonts w:ascii="Times New Roman" w:hAnsi="Times New Roman" w:cs="Times New Roman"/>
        </w:rPr>
        <w:t>5</w:t>
      </w:r>
    </w:p>
    <w:p w:rsidR="006674FF" w:rsidRPr="00BF7F97" w:rsidRDefault="00D74F25" w:rsidP="00BF7F97">
      <w:pPr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 xml:space="preserve">Zapisy na zawody i opłaty startowe </w:t>
      </w:r>
    </w:p>
    <w:p w:rsidR="006674FF" w:rsidRPr="00BF7F97" w:rsidRDefault="00D74F25" w:rsidP="00BF7F9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 xml:space="preserve">Za zgłoszenie udziału w zawodach uważa się wypełnienie formularza zgłoszeniowego oraz wniesienie opłaty startowej. Zgłoszenie udziału w zawodach jest równoznaczne z potwierdzeniem znajomości Regulaminu i jego akceptacją; </w:t>
      </w:r>
    </w:p>
    <w:p w:rsidR="006674FF" w:rsidRPr="00BF7F97" w:rsidRDefault="00D74F25" w:rsidP="00BF7F9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 xml:space="preserve">Zapisy na wyścig rowerowy są przyjmowane drogą elektroniczną, przez Internet, na formularzu organizatora, zamieszczonym na stronie www.chronotex.pl. Po ukończeniu zapisów on-line zapisy będą przyjmowane tylko w dniu zawodów w biurze zawodów (w miarę dostępnych miejsc); </w:t>
      </w:r>
    </w:p>
    <w:p w:rsidR="006674FF" w:rsidRPr="00BF7F97" w:rsidRDefault="00D74F25" w:rsidP="00BF7F9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 xml:space="preserve">Organizator ustala następujące opłaty startowe oraz terminy zgłoszeń do uczestnictwa w Wyścigu rowerowym w indywidualnej jeździe na czas: </w:t>
      </w:r>
    </w:p>
    <w:p w:rsidR="006674FF" w:rsidRPr="00BF7F97" w:rsidRDefault="003C03E8" w:rsidP="00BF7F97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>„</w:t>
      </w:r>
      <w:proofErr w:type="spellStart"/>
      <w:r w:rsidRPr="00BF7F97">
        <w:rPr>
          <w:rFonts w:ascii="Times New Roman" w:hAnsi="Times New Roman" w:cs="Times New Roman"/>
        </w:rPr>
        <w:t>Szybkościówka</w:t>
      </w:r>
      <w:proofErr w:type="spellEnd"/>
      <w:r w:rsidRPr="00BF7F97">
        <w:rPr>
          <w:rFonts w:ascii="Times New Roman" w:hAnsi="Times New Roman" w:cs="Times New Roman"/>
        </w:rPr>
        <w:t>”:</w:t>
      </w:r>
    </w:p>
    <w:p w:rsidR="003C03E8" w:rsidRPr="00BF7F97" w:rsidRDefault="003C03E8" w:rsidP="00BF7F97">
      <w:pPr>
        <w:pStyle w:val="Akapitzlist"/>
        <w:numPr>
          <w:ilvl w:val="2"/>
          <w:numId w:val="5"/>
        </w:numPr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>Pakiet „Szybki” 20zł w przypadku płatności do 9 lipca 2018r.</w:t>
      </w:r>
    </w:p>
    <w:p w:rsidR="003C03E8" w:rsidRPr="00BF7F97" w:rsidRDefault="003C03E8" w:rsidP="00BF7F97">
      <w:pPr>
        <w:pStyle w:val="Akapitzlist"/>
        <w:numPr>
          <w:ilvl w:val="2"/>
          <w:numId w:val="5"/>
        </w:numPr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>Pakiet „Szybki” 40zł w przypadku płatności w dniu zawodów</w:t>
      </w:r>
    </w:p>
    <w:p w:rsidR="003C03E8" w:rsidRPr="00BF7F97" w:rsidRDefault="003C03E8" w:rsidP="00BF7F97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>„Rodzinne ściganie po Puszczy”:</w:t>
      </w:r>
    </w:p>
    <w:p w:rsidR="003C03E8" w:rsidRPr="00BF7F97" w:rsidRDefault="003C03E8" w:rsidP="00BF7F97">
      <w:pPr>
        <w:pStyle w:val="Akapitzlist"/>
        <w:numPr>
          <w:ilvl w:val="2"/>
          <w:numId w:val="5"/>
        </w:numPr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>Pakiet „Razem” 30zł w przypadku płatności do 9 lipca 2018r.</w:t>
      </w:r>
    </w:p>
    <w:p w:rsidR="00610D62" w:rsidRPr="00BF7F97" w:rsidRDefault="008A5DD7" w:rsidP="00BF7F97">
      <w:pPr>
        <w:pStyle w:val="Akapitzlist"/>
        <w:numPr>
          <w:ilvl w:val="2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Pakiet „Mini” 1</w:t>
      </w:r>
      <w:r w:rsidR="00610D62" w:rsidRPr="00BF7F97">
        <w:rPr>
          <w:rFonts w:ascii="Times New Roman" w:hAnsi="Times New Roman" w:cs="Times New Roman"/>
        </w:rPr>
        <w:t xml:space="preserve">0zł w przypadku płatności do 9 lipca 2018r. dla osób poniżej </w:t>
      </w:r>
      <w:r w:rsidR="006F2D40" w:rsidRPr="00BF7F97">
        <w:rPr>
          <w:rFonts w:ascii="Times New Roman" w:hAnsi="Times New Roman" w:cs="Times New Roman"/>
        </w:rPr>
        <w:t>12 roku życia</w:t>
      </w:r>
    </w:p>
    <w:p w:rsidR="003C03E8" w:rsidRPr="00BF7F97" w:rsidRDefault="003C03E8" w:rsidP="00BF7F97">
      <w:pPr>
        <w:pStyle w:val="Akapitzlist"/>
        <w:numPr>
          <w:ilvl w:val="2"/>
          <w:numId w:val="5"/>
        </w:numPr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>Pakiet „Razem”</w:t>
      </w:r>
      <w:r w:rsidR="006F2D40" w:rsidRPr="00BF7F97">
        <w:rPr>
          <w:rFonts w:ascii="Times New Roman" w:hAnsi="Times New Roman" w:cs="Times New Roman"/>
        </w:rPr>
        <w:t xml:space="preserve"> i pakiet „Mini”</w:t>
      </w:r>
      <w:r w:rsidRPr="00BF7F97">
        <w:rPr>
          <w:rFonts w:ascii="Times New Roman" w:hAnsi="Times New Roman" w:cs="Times New Roman"/>
        </w:rPr>
        <w:t xml:space="preserve"> 50zł w przypadku płatności w dniu zawodów</w:t>
      </w:r>
    </w:p>
    <w:p w:rsidR="006674FF" w:rsidRPr="00BF7F97" w:rsidRDefault="006F2D40" w:rsidP="00BF7F9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>Każdy zarejestrowany ma 7</w:t>
      </w:r>
      <w:r w:rsidR="00D74F25" w:rsidRPr="00BF7F97">
        <w:rPr>
          <w:rFonts w:ascii="Times New Roman" w:hAnsi="Times New Roman" w:cs="Times New Roman"/>
        </w:rPr>
        <w:t xml:space="preserve"> dni kalendarzowych od momentu rejestracji na wniesienie opłaty za start. W przypadku braku wpłaty, może być wykreślony z listy zarejestrowanych; </w:t>
      </w:r>
    </w:p>
    <w:p w:rsidR="006674FF" w:rsidRPr="00BF7F97" w:rsidRDefault="006F2D40" w:rsidP="00BF7F9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>Płatność za pakiety</w:t>
      </w:r>
      <w:r w:rsidR="00D74F25" w:rsidRPr="00BF7F97">
        <w:rPr>
          <w:rFonts w:ascii="Times New Roman" w:hAnsi="Times New Roman" w:cs="Times New Roman"/>
        </w:rPr>
        <w:t xml:space="preserve"> może być dokonana za pośrednictwem strony www.chronotex.pl </w:t>
      </w:r>
    </w:p>
    <w:p w:rsidR="006674FF" w:rsidRPr="00BF7F97" w:rsidRDefault="00D74F25" w:rsidP="00BF7F9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 xml:space="preserve">Przyjęte będą te opłaty, które zostały zaksięgowane na koncie Organizatora. </w:t>
      </w:r>
    </w:p>
    <w:p w:rsidR="00672B24" w:rsidRPr="00BF7F97" w:rsidRDefault="00D74F25" w:rsidP="00BF7F9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 xml:space="preserve">Organizator nie ponosi odpowiedzialności za terminy realizacji przelewów bankowych; </w:t>
      </w:r>
    </w:p>
    <w:p w:rsidR="00672B24" w:rsidRPr="00BF7F97" w:rsidRDefault="00D74F25" w:rsidP="00BF7F9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 xml:space="preserve">Opłata wniesiona za udział w zawodach nie podlega zwrotowi. </w:t>
      </w:r>
    </w:p>
    <w:p w:rsidR="00672B24" w:rsidRPr="00BF7F97" w:rsidRDefault="00672B24" w:rsidP="00BF7F97">
      <w:pPr>
        <w:pStyle w:val="Akapitzlist"/>
        <w:jc w:val="both"/>
        <w:rPr>
          <w:rFonts w:ascii="Times New Roman" w:hAnsi="Times New Roman" w:cs="Times New Roman"/>
        </w:rPr>
      </w:pPr>
    </w:p>
    <w:p w:rsidR="00D90542" w:rsidRDefault="00672B24" w:rsidP="00D90542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lastRenderedPageBreak/>
        <w:t>§</w:t>
      </w:r>
      <w:r w:rsidR="00D90542">
        <w:rPr>
          <w:rFonts w:ascii="Times New Roman" w:hAnsi="Times New Roman" w:cs="Times New Roman"/>
        </w:rPr>
        <w:t>6</w:t>
      </w:r>
    </w:p>
    <w:p w:rsidR="0078198A" w:rsidRPr="0078198A" w:rsidRDefault="0078198A" w:rsidP="0078198A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8198A">
        <w:rPr>
          <w:rFonts w:ascii="Times New Roman" w:hAnsi="Times New Roman" w:cs="Times New Roman"/>
        </w:rPr>
        <w:t>Klasyfikacje zwycięzców w wyścigu rowerowym „</w:t>
      </w:r>
      <w:proofErr w:type="spellStart"/>
      <w:r>
        <w:rPr>
          <w:rFonts w:ascii="Times New Roman" w:hAnsi="Times New Roman" w:cs="Times New Roman"/>
        </w:rPr>
        <w:t>Szybkościówka</w:t>
      </w:r>
      <w:proofErr w:type="spellEnd"/>
      <w:r w:rsidRPr="0078198A">
        <w:rPr>
          <w:rFonts w:ascii="Times New Roman" w:hAnsi="Times New Roman" w:cs="Times New Roman"/>
        </w:rPr>
        <w:t xml:space="preserve">”: </w:t>
      </w:r>
    </w:p>
    <w:p w:rsidR="0078198A" w:rsidRDefault="0078198A" w:rsidP="0078198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 xml:space="preserve">Klasyfikacja generalna kobiet i mężczyzn. </w:t>
      </w:r>
    </w:p>
    <w:p w:rsidR="0078198A" w:rsidRPr="0078198A" w:rsidRDefault="0078198A" w:rsidP="0078198A">
      <w:pPr>
        <w:pStyle w:val="Akapitzlist"/>
        <w:ind w:left="108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72B24" w:rsidRPr="0078198A" w:rsidRDefault="00D74F25" w:rsidP="0078198A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8198A">
        <w:rPr>
          <w:rFonts w:ascii="Times New Roman" w:hAnsi="Times New Roman" w:cs="Times New Roman"/>
        </w:rPr>
        <w:t>Klasyfikacje zwycięzców w wyścigu rowerowym</w:t>
      </w:r>
      <w:r w:rsidR="00E1119F" w:rsidRPr="0078198A">
        <w:rPr>
          <w:rFonts w:ascii="Times New Roman" w:hAnsi="Times New Roman" w:cs="Times New Roman"/>
        </w:rPr>
        <w:t xml:space="preserve"> „Rodzinne ściganie po Puszczy”</w:t>
      </w:r>
      <w:r w:rsidRPr="0078198A">
        <w:rPr>
          <w:rFonts w:ascii="Times New Roman" w:hAnsi="Times New Roman" w:cs="Times New Roman"/>
        </w:rPr>
        <w:t xml:space="preserve">: </w:t>
      </w:r>
    </w:p>
    <w:p w:rsidR="00672B24" w:rsidRPr="00BF7F97" w:rsidRDefault="00D74F25" w:rsidP="0078198A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 xml:space="preserve">Klasyfikacja generalna kobiet i mężczyzn. </w:t>
      </w:r>
    </w:p>
    <w:p w:rsidR="00672B24" w:rsidRPr="00BF7F97" w:rsidRDefault="0078198A" w:rsidP="0078198A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Klasyfikacja młodzieży 12 - 16</w:t>
      </w:r>
      <w:r w:rsidR="00672B24" w:rsidRPr="00BF7F97">
        <w:rPr>
          <w:rFonts w:ascii="Times New Roman" w:hAnsi="Times New Roman" w:cs="Times New Roman"/>
        </w:rPr>
        <w:t xml:space="preserve"> lat</w:t>
      </w:r>
    </w:p>
    <w:p w:rsidR="00672B24" w:rsidRPr="00BF7F97" w:rsidRDefault="00672B24" w:rsidP="0078198A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>Klasyfikacja dzieci 6 – 12 lat</w:t>
      </w:r>
    </w:p>
    <w:p w:rsidR="00672B24" w:rsidRPr="00BF7F97" w:rsidRDefault="00672B24" w:rsidP="00BF7F97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D90542" w:rsidRDefault="00672B24" w:rsidP="00D90542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>§</w:t>
      </w:r>
      <w:r w:rsidR="00D90542">
        <w:rPr>
          <w:rFonts w:ascii="Times New Roman" w:hAnsi="Times New Roman" w:cs="Times New Roman"/>
        </w:rPr>
        <w:t>7</w:t>
      </w:r>
    </w:p>
    <w:p w:rsidR="00672B24" w:rsidRPr="00BF7F97" w:rsidRDefault="00D74F25" w:rsidP="00BF7F97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 xml:space="preserve">Nagrody: </w:t>
      </w:r>
    </w:p>
    <w:p w:rsidR="00672B24" w:rsidRPr="00BF7F97" w:rsidRDefault="00D74F25" w:rsidP="00BF7F9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>Puchary</w:t>
      </w:r>
      <w:r w:rsidR="006F2D40" w:rsidRPr="00BF7F97">
        <w:rPr>
          <w:rFonts w:ascii="Times New Roman" w:hAnsi="Times New Roman" w:cs="Times New Roman"/>
        </w:rPr>
        <w:t xml:space="preserve"> i nagrody rzeczowe</w:t>
      </w:r>
      <w:r w:rsidRPr="00BF7F97">
        <w:rPr>
          <w:rFonts w:ascii="Times New Roman" w:hAnsi="Times New Roman" w:cs="Times New Roman"/>
        </w:rPr>
        <w:t xml:space="preserve"> za miejsca 1 - 3 dla kobiet i mężczyzn w klasyfikacji generalnej; </w:t>
      </w:r>
    </w:p>
    <w:p w:rsidR="00672B24" w:rsidRPr="00BF7F97" w:rsidRDefault="00672B24" w:rsidP="00BF7F9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>Puchary</w:t>
      </w:r>
      <w:r w:rsidR="006F2D40" w:rsidRPr="00BF7F97">
        <w:rPr>
          <w:rFonts w:ascii="Times New Roman" w:hAnsi="Times New Roman" w:cs="Times New Roman"/>
        </w:rPr>
        <w:t xml:space="preserve"> i nagrody rzeczowe</w:t>
      </w:r>
      <w:r w:rsidRPr="00BF7F97">
        <w:rPr>
          <w:rFonts w:ascii="Times New Roman" w:hAnsi="Times New Roman" w:cs="Times New Roman"/>
        </w:rPr>
        <w:t xml:space="preserve"> za miejsca 1 – 3 dla młodzieży</w:t>
      </w:r>
    </w:p>
    <w:p w:rsidR="00672B24" w:rsidRPr="00BF7F97" w:rsidRDefault="00672B24" w:rsidP="00BF7F9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>Puchary</w:t>
      </w:r>
      <w:r w:rsidR="006F2D40" w:rsidRPr="00BF7F97">
        <w:rPr>
          <w:rFonts w:ascii="Times New Roman" w:hAnsi="Times New Roman" w:cs="Times New Roman"/>
        </w:rPr>
        <w:t xml:space="preserve"> i nagrody rzeczowe</w:t>
      </w:r>
      <w:r w:rsidRPr="00BF7F97">
        <w:rPr>
          <w:rFonts w:ascii="Times New Roman" w:hAnsi="Times New Roman" w:cs="Times New Roman"/>
        </w:rPr>
        <w:t xml:space="preserve"> za miejsca 1 – 3 dla dzieci</w:t>
      </w:r>
    </w:p>
    <w:p w:rsidR="00672B24" w:rsidRPr="00BF7F97" w:rsidRDefault="00D74F25" w:rsidP="00BF7F9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>Wręczanie nagród nastąpi w dniu zawodów, w czasie ceremonii dekoracji zwycięzców,</w:t>
      </w:r>
      <w:r w:rsidR="00672B24" w:rsidRPr="00BF7F97">
        <w:rPr>
          <w:rFonts w:ascii="Times New Roman" w:hAnsi="Times New Roman" w:cs="Times New Roman"/>
        </w:rPr>
        <w:t xml:space="preserve"> która rozpocznie się około godziny 15-tej na scenie głównej KS Orzeł Cikowice</w:t>
      </w:r>
      <w:r w:rsidRPr="00BF7F97">
        <w:rPr>
          <w:rFonts w:ascii="Times New Roman" w:hAnsi="Times New Roman" w:cs="Times New Roman"/>
        </w:rPr>
        <w:t xml:space="preserve">. Nagrody nieodebrane w czasie ceremonii ulegają przepadkowi. </w:t>
      </w:r>
    </w:p>
    <w:p w:rsidR="00672B24" w:rsidRPr="00BF7F97" w:rsidRDefault="00672B24" w:rsidP="00BF7F97">
      <w:pPr>
        <w:pStyle w:val="Akapitzlist"/>
        <w:jc w:val="both"/>
        <w:rPr>
          <w:rFonts w:ascii="Times New Roman" w:hAnsi="Times New Roman" w:cs="Times New Roman"/>
        </w:rPr>
      </w:pPr>
    </w:p>
    <w:p w:rsidR="008A0E0E" w:rsidRDefault="00672B24" w:rsidP="008A0E0E">
      <w:pPr>
        <w:jc w:val="center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>§</w:t>
      </w:r>
      <w:r w:rsidR="008A0E0E">
        <w:rPr>
          <w:rFonts w:ascii="Times New Roman" w:hAnsi="Times New Roman" w:cs="Times New Roman"/>
        </w:rPr>
        <w:t>8</w:t>
      </w:r>
    </w:p>
    <w:p w:rsidR="00672B24" w:rsidRPr="00BF7F97" w:rsidRDefault="00D74F25" w:rsidP="00BF7F97">
      <w:pPr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 xml:space="preserve">Świadczenia organizatora: </w:t>
      </w:r>
    </w:p>
    <w:p w:rsidR="00672B24" w:rsidRPr="00BF7F97" w:rsidRDefault="00D74F25" w:rsidP="00BF7F9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 xml:space="preserve">W ramach opłaty startowej organizator zapewnia: </w:t>
      </w:r>
    </w:p>
    <w:p w:rsidR="00672B24" w:rsidRPr="00BF7F97" w:rsidRDefault="00672B24" w:rsidP="00BF7F97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>Medal dla każdego uczestnika</w:t>
      </w:r>
    </w:p>
    <w:p w:rsidR="00672B24" w:rsidRPr="00BF7F97" w:rsidRDefault="00D74F25" w:rsidP="00BF7F97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 xml:space="preserve">zabezpieczoną przez wolontariuszy, Straż Pożarną, pracowników Agencji Ochrony, oznakowaną trasę wyścigu; </w:t>
      </w:r>
    </w:p>
    <w:p w:rsidR="00672B24" w:rsidRPr="00BF7F97" w:rsidRDefault="00D74F25" w:rsidP="00BF7F97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 xml:space="preserve">zabezpieczenie medyczne; </w:t>
      </w:r>
    </w:p>
    <w:p w:rsidR="00672B24" w:rsidRPr="00BF7F97" w:rsidRDefault="00D74F25" w:rsidP="00BF7F97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 xml:space="preserve">napoje i </w:t>
      </w:r>
      <w:r w:rsidR="00672B24" w:rsidRPr="00BF7F97">
        <w:rPr>
          <w:rFonts w:ascii="Times New Roman" w:hAnsi="Times New Roman" w:cs="Times New Roman"/>
        </w:rPr>
        <w:t>posiłek regeneracyjny</w:t>
      </w:r>
      <w:r w:rsidRPr="00BF7F97">
        <w:rPr>
          <w:rFonts w:ascii="Times New Roman" w:hAnsi="Times New Roman" w:cs="Times New Roman"/>
        </w:rPr>
        <w:t xml:space="preserve"> na linii mety</w:t>
      </w:r>
      <w:r w:rsidR="00AE1F5D">
        <w:rPr>
          <w:rFonts w:ascii="Times New Roman" w:hAnsi="Times New Roman" w:cs="Times New Roman"/>
        </w:rPr>
        <w:t xml:space="preserve"> – przy rejestracji on-line możliwość wyboru posiłku, przy rejestracji w dniu zawodów posiłki wydawane w ramach dostępności</w:t>
      </w:r>
      <w:r w:rsidRPr="00BF7F97">
        <w:rPr>
          <w:rFonts w:ascii="Times New Roman" w:hAnsi="Times New Roman" w:cs="Times New Roman"/>
        </w:rPr>
        <w:t xml:space="preserve">; </w:t>
      </w:r>
    </w:p>
    <w:p w:rsidR="00672B24" w:rsidRPr="00BF7F97" w:rsidRDefault="00D74F25" w:rsidP="00BF7F97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>numery startowe oraz elektroniczny pomiar czasu (wraz z transponderem</w:t>
      </w:r>
      <w:r w:rsidR="00672B24" w:rsidRPr="00BF7F97">
        <w:rPr>
          <w:rFonts w:ascii="Times New Roman" w:hAnsi="Times New Roman" w:cs="Times New Roman"/>
        </w:rPr>
        <w:t xml:space="preserve"> bezzwrotnym</w:t>
      </w:r>
      <w:r w:rsidRPr="00BF7F97">
        <w:rPr>
          <w:rFonts w:ascii="Times New Roman" w:hAnsi="Times New Roman" w:cs="Times New Roman"/>
        </w:rPr>
        <w:t xml:space="preserve">) dokonywany przez wyspecjalizowaną firmę. </w:t>
      </w:r>
    </w:p>
    <w:p w:rsidR="00003F9A" w:rsidRPr="00003F9A" w:rsidRDefault="00D74F25" w:rsidP="00BF7F97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003F9A">
        <w:rPr>
          <w:rFonts w:ascii="Times New Roman" w:hAnsi="Times New Roman" w:cs="Times New Roman"/>
        </w:rPr>
        <w:t>możliwość skorzystan</w:t>
      </w:r>
      <w:r w:rsidR="00003F9A">
        <w:rPr>
          <w:rFonts w:ascii="Times New Roman" w:hAnsi="Times New Roman" w:cs="Times New Roman"/>
        </w:rPr>
        <w:t>ia z parkingu w pobliżu startu;</w:t>
      </w:r>
    </w:p>
    <w:p w:rsidR="00672B24" w:rsidRPr="00003F9A" w:rsidRDefault="00D74F25" w:rsidP="00BF7F97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003F9A">
        <w:rPr>
          <w:rFonts w:ascii="Times New Roman" w:hAnsi="Times New Roman" w:cs="Times New Roman"/>
        </w:rPr>
        <w:t>serwis fotograficzny imprez</w:t>
      </w:r>
      <w:r w:rsidR="00672B24" w:rsidRPr="00003F9A">
        <w:rPr>
          <w:rFonts w:ascii="Times New Roman" w:hAnsi="Times New Roman" w:cs="Times New Roman"/>
        </w:rPr>
        <w:t>y</w:t>
      </w:r>
      <w:r w:rsidRPr="00003F9A">
        <w:rPr>
          <w:rFonts w:ascii="Times New Roman" w:hAnsi="Times New Roman" w:cs="Times New Roman"/>
        </w:rPr>
        <w:t xml:space="preserve">; </w:t>
      </w:r>
    </w:p>
    <w:p w:rsidR="00672B24" w:rsidRPr="00BF7F97" w:rsidRDefault="00672B24" w:rsidP="00BF7F97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8A0E0E" w:rsidRDefault="00672B24" w:rsidP="008A0E0E">
      <w:pPr>
        <w:jc w:val="center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>§</w:t>
      </w:r>
      <w:r w:rsidR="008A0E0E">
        <w:rPr>
          <w:rFonts w:ascii="Times New Roman" w:hAnsi="Times New Roman" w:cs="Times New Roman"/>
        </w:rPr>
        <w:t>9</w:t>
      </w:r>
    </w:p>
    <w:p w:rsidR="00672B24" w:rsidRPr="00BF7F97" w:rsidRDefault="00D74F25" w:rsidP="00BF7F97">
      <w:pPr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 xml:space="preserve">Szczegółowe zasady uczestnictwa w wyścigu rowerowym </w:t>
      </w:r>
    </w:p>
    <w:p w:rsidR="00672B24" w:rsidRPr="00BF7F97" w:rsidRDefault="00D74F25" w:rsidP="00BF7F9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 xml:space="preserve">Wprowadza się limit uczestników wyścigu rowerowego </w:t>
      </w:r>
      <w:r w:rsidR="00672B24" w:rsidRPr="00BF7F97">
        <w:rPr>
          <w:rFonts w:ascii="Times New Roman" w:hAnsi="Times New Roman" w:cs="Times New Roman"/>
        </w:rPr>
        <w:t>„</w:t>
      </w:r>
      <w:proofErr w:type="spellStart"/>
      <w:r w:rsidR="00672B24" w:rsidRPr="00BF7F97">
        <w:rPr>
          <w:rFonts w:ascii="Times New Roman" w:hAnsi="Times New Roman" w:cs="Times New Roman"/>
        </w:rPr>
        <w:t>Szybkościówka</w:t>
      </w:r>
      <w:proofErr w:type="spellEnd"/>
      <w:r w:rsidR="00672B24" w:rsidRPr="00BF7F97">
        <w:rPr>
          <w:rFonts w:ascii="Times New Roman" w:hAnsi="Times New Roman" w:cs="Times New Roman"/>
        </w:rPr>
        <w:t xml:space="preserve">” na </w:t>
      </w:r>
      <w:r w:rsidRPr="00BF7F97">
        <w:rPr>
          <w:rFonts w:ascii="Times New Roman" w:hAnsi="Times New Roman" w:cs="Times New Roman"/>
        </w:rPr>
        <w:t>50 osób</w:t>
      </w:r>
      <w:r w:rsidR="00672B24" w:rsidRPr="00BF7F97">
        <w:rPr>
          <w:rFonts w:ascii="Times New Roman" w:hAnsi="Times New Roman" w:cs="Times New Roman"/>
        </w:rPr>
        <w:t>, a „Rodzinne ściganie po Puszczy” na 200 osób</w:t>
      </w:r>
      <w:r w:rsidRPr="00BF7F97">
        <w:rPr>
          <w:rFonts w:ascii="Times New Roman" w:hAnsi="Times New Roman" w:cs="Times New Roman"/>
        </w:rPr>
        <w:t xml:space="preserve">; </w:t>
      </w:r>
    </w:p>
    <w:p w:rsidR="00672B24" w:rsidRPr="00BF7F97" w:rsidRDefault="00D74F25" w:rsidP="00BF7F9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 xml:space="preserve">Biuro Zawodów będzie wydawać numery startowe </w:t>
      </w:r>
      <w:r w:rsidRPr="00BF7F97">
        <w:rPr>
          <w:rFonts w:ascii="Times New Roman" w:hAnsi="Times New Roman" w:cs="Times New Roman"/>
          <w:b/>
          <w:color w:val="FF0000"/>
        </w:rPr>
        <w:t>wyłącznie do godz. 9.30</w:t>
      </w:r>
      <w:r w:rsidRPr="00BF7F97">
        <w:rPr>
          <w:rFonts w:ascii="Times New Roman" w:hAnsi="Times New Roman" w:cs="Times New Roman"/>
        </w:rPr>
        <w:t xml:space="preserve">; </w:t>
      </w:r>
    </w:p>
    <w:p w:rsidR="00672B24" w:rsidRPr="00BF7F97" w:rsidRDefault="00D74F25" w:rsidP="00BF7F9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 xml:space="preserve">Organizatorzy dołożą wszelkich starań, aby odpowiednio zabezpieczyć trasę wyścigu, jednak każdy uczestnik bierze udział w zawodach na własną odpowiedzialność oraz ponosi odpowiedzialność cywilną i prawną za wszystkie szkody wyrządzone przez siebie; </w:t>
      </w:r>
    </w:p>
    <w:p w:rsidR="00672B24" w:rsidRPr="00BF7F97" w:rsidRDefault="00D74F25" w:rsidP="00BF7F9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 xml:space="preserve">Każdy uczestnik rozumie, iż trasa wyścigu wiedzie przez ścieżki leśne, zatem należy zachować szczególną ostrożność, mając na uwadze możliwość wtargnięcia na nie spacerowiczów lub zwierzyny leśnej; </w:t>
      </w:r>
    </w:p>
    <w:p w:rsidR="00213D55" w:rsidRPr="00BF7F97" w:rsidRDefault="00D74F25" w:rsidP="00BF7F9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 xml:space="preserve">Każdy uczestnik jest bezwzględnie zobowiązany do jazdy na całej trasie w zapiętym kasku sztywnym. Jazda bez kasku lub z rozpiętym kaskiem równoznaczna jest z dyskwalifikacją zawodnika; </w:t>
      </w:r>
    </w:p>
    <w:p w:rsidR="00213D55" w:rsidRPr="00BF7F97" w:rsidRDefault="00D74F25" w:rsidP="00BF7F9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lastRenderedPageBreak/>
        <w:t xml:space="preserve">Zawodnicy mogą startować na dowolnym rodzaju rowerów. </w:t>
      </w:r>
    </w:p>
    <w:p w:rsidR="00213D55" w:rsidRPr="00BF7F97" w:rsidRDefault="00D74F25" w:rsidP="00BF7F9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>Wprowadza się obowiązkowe ubezpieczenie uczestników wyścigu rowerowego od następstw nieszczęśliwych wypadków, potwierdzone podpi</w:t>
      </w:r>
      <w:r w:rsidR="003C03E8" w:rsidRPr="00BF7F97">
        <w:rPr>
          <w:rFonts w:ascii="Times New Roman" w:hAnsi="Times New Roman" w:cs="Times New Roman"/>
        </w:rPr>
        <w:t>sem na formularzu organizatora. Zaleca się posiadanie ubezpieczenia OC i NW.</w:t>
      </w:r>
    </w:p>
    <w:p w:rsidR="00213D55" w:rsidRPr="00BF7F97" w:rsidRDefault="00D74F25" w:rsidP="00BF7F9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>Przebieg wyścigu</w:t>
      </w:r>
      <w:r w:rsidR="00213D55" w:rsidRPr="00BF7F97">
        <w:rPr>
          <w:rFonts w:ascii="Times New Roman" w:hAnsi="Times New Roman" w:cs="Times New Roman"/>
        </w:rPr>
        <w:t xml:space="preserve"> „</w:t>
      </w:r>
      <w:proofErr w:type="spellStart"/>
      <w:r w:rsidR="00213D55" w:rsidRPr="00BF7F97">
        <w:rPr>
          <w:rFonts w:ascii="Times New Roman" w:hAnsi="Times New Roman" w:cs="Times New Roman"/>
        </w:rPr>
        <w:t>Szybkościówka</w:t>
      </w:r>
      <w:proofErr w:type="spellEnd"/>
      <w:r w:rsidR="00213D55" w:rsidRPr="00BF7F97">
        <w:rPr>
          <w:rFonts w:ascii="Times New Roman" w:hAnsi="Times New Roman" w:cs="Times New Roman"/>
        </w:rPr>
        <w:t>”</w:t>
      </w:r>
      <w:r w:rsidRPr="00BF7F97">
        <w:rPr>
          <w:rFonts w:ascii="Times New Roman" w:hAnsi="Times New Roman" w:cs="Times New Roman"/>
        </w:rPr>
        <w:t xml:space="preserve">: </w:t>
      </w:r>
    </w:p>
    <w:p w:rsidR="00213D55" w:rsidRPr="00BF7F97" w:rsidRDefault="00D74F25" w:rsidP="00BF7F97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>Zawodnicy startują w odstępach czasowych zależnych od ilości zgłoszonych os</w:t>
      </w:r>
      <w:r w:rsidR="00213D55" w:rsidRPr="00BF7F97">
        <w:rPr>
          <w:rFonts w:ascii="Times New Roman" w:hAnsi="Times New Roman" w:cs="Times New Roman"/>
        </w:rPr>
        <w:t>ób, jednak nie częściej niż co 1</w:t>
      </w:r>
      <w:r w:rsidRPr="00BF7F97">
        <w:rPr>
          <w:rFonts w:ascii="Times New Roman" w:hAnsi="Times New Roman" w:cs="Times New Roman"/>
        </w:rPr>
        <w:t xml:space="preserve">0 sekund, </w:t>
      </w:r>
    </w:p>
    <w:p w:rsidR="00213D55" w:rsidRPr="00BF7F97" w:rsidRDefault="00D74F25" w:rsidP="00BF7F97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>Start zawodników przewidziany jest w kolejności alfabetycznej, po nazwisku. Przeoczenie swojego czasu startu wiąże się z przesunięciem na koniec kolejki. Organizator zastrzega sobie prawo do wprowadzania zmian w kolejności startujących zawodników</w:t>
      </w:r>
      <w:r w:rsidR="00213D55" w:rsidRPr="00BF7F97">
        <w:rPr>
          <w:rFonts w:ascii="Times New Roman" w:hAnsi="Times New Roman" w:cs="Times New Roman"/>
        </w:rPr>
        <w:t>,</w:t>
      </w:r>
    </w:p>
    <w:p w:rsidR="00213D55" w:rsidRPr="00BF7F97" w:rsidRDefault="00D74F25" w:rsidP="00BF7F97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 xml:space="preserve">Organizator dołoży starań by w dniu zawodów po zakończeniu rejestracji, opublikować listę startujących zawodników wraz z przybliżoną godziną startu, </w:t>
      </w:r>
    </w:p>
    <w:p w:rsidR="00213D55" w:rsidRPr="00BF7F97" w:rsidRDefault="00D74F25" w:rsidP="00BF7F97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 xml:space="preserve">Start odbywa się z bramki startowej, </w:t>
      </w:r>
    </w:p>
    <w:p w:rsidR="00213D55" w:rsidRPr="00BF7F97" w:rsidRDefault="00D74F25" w:rsidP="00BF7F97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 xml:space="preserve">Należy jechać z prawej strony drogi, aby umożliwić wyprzedzanie przez szybszych zawodników, </w:t>
      </w:r>
    </w:p>
    <w:p w:rsidR="00213D55" w:rsidRPr="00BF7F97" w:rsidRDefault="00D74F25" w:rsidP="00BF7F97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 xml:space="preserve">Zabroniona jest jazda 'na kole', </w:t>
      </w:r>
    </w:p>
    <w:p w:rsidR="00213D55" w:rsidRPr="00BF7F97" w:rsidRDefault="00D74F25" w:rsidP="00BF7F97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>Po dojechaniu na metę wyniki nie będą odzwierciedlać ostatecznej klasyfikacji, którą poznamy gdy ws</w:t>
      </w:r>
      <w:r w:rsidR="00213D55" w:rsidRPr="00BF7F97">
        <w:rPr>
          <w:rFonts w:ascii="Times New Roman" w:hAnsi="Times New Roman" w:cs="Times New Roman"/>
        </w:rPr>
        <w:t>zyscy zawodnicy ukończą wyścig.</w:t>
      </w:r>
      <w:r w:rsidRPr="00BF7F97">
        <w:rPr>
          <w:rFonts w:ascii="Times New Roman" w:hAnsi="Times New Roman" w:cs="Times New Roman"/>
        </w:rPr>
        <w:t xml:space="preserve"> Wyniki będą podawane bezzwłocznie, jeśli tylko pozwolą na to warunki techniczne (możliwość transmisji danych z mety). Jeśli nie, wyniki zostaną opublikowane po zakończeniu zawodów w biurze zawodów oraz w Internecie, </w:t>
      </w:r>
    </w:p>
    <w:p w:rsidR="00213D55" w:rsidRPr="00BF7F97" w:rsidRDefault="00D74F25" w:rsidP="00BF7F97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 xml:space="preserve">Bez względu na jakiekolwiek okoliczności, nie przewiduje się powtarzania startu; </w:t>
      </w:r>
    </w:p>
    <w:p w:rsidR="00213D55" w:rsidRPr="00BF7F97" w:rsidRDefault="00213D55" w:rsidP="00BF7F9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>Przebieg wyścigu „Rodzinne ściganie po Puszczy”:</w:t>
      </w:r>
    </w:p>
    <w:p w:rsidR="00213D55" w:rsidRPr="00BF7F97" w:rsidRDefault="00213D55" w:rsidP="00BF7F97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 xml:space="preserve">Zawodnicy startują ze startu wspólnego, </w:t>
      </w:r>
    </w:p>
    <w:p w:rsidR="00213D55" w:rsidRPr="00BF7F97" w:rsidRDefault="00213D55" w:rsidP="00BF7F97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 xml:space="preserve">Organizator dołoży starań by w dniu zawodów po zakończeniu rejestracji, opublikować listę startujących zawodników wraz z przybliżoną godziną startu, </w:t>
      </w:r>
    </w:p>
    <w:p w:rsidR="00213D55" w:rsidRPr="00BF7F97" w:rsidRDefault="00213D55" w:rsidP="00BF7F97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 xml:space="preserve">Start odbywa się z bramki startowej, </w:t>
      </w:r>
    </w:p>
    <w:p w:rsidR="00213D55" w:rsidRPr="00BF7F97" w:rsidRDefault="00213D55" w:rsidP="00BF7F97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 xml:space="preserve">Należy jechać z prawej strony drogi, aby umożliwić wyprzedzanie przez szybszych zawodników, </w:t>
      </w:r>
    </w:p>
    <w:p w:rsidR="00213D55" w:rsidRPr="00BF7F97" w:rsidRDefault="00213D55" w:rsidP="00BF7F97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 xml:space="preserve">Zabroniona jest jazda 'na kole', </w:t>
      </w:r>
    </w:p>
    <w:p w:rsidR="00213D55" w:rsidRPr="00BF7F97" w:rsidRDefault="00213D55" w:rsidP="00BF7F97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 xml:space="preserve">Po dojechaniu na metę wyniki nie będą odzwierciedlać ostatecznej klasyfikacji, którą poznamy gdy wszyscy zawodnicy ukończą wyścig. Wyniki będą podawane bezzwłocznie, jeśli tylko pozwolą na to warunki techniczne (możliwość transmisji danych z mety). Jeśli nie, wyniki zostaną opublikowane po zakończeniu zawodów w biurze zawodów oraz w Internecie, </w:t>
      </w:r>
    </w:p>
    <w:p w:rsidR="00213D55" w:rsidRPr="00BF7F97" w:rsidRDefault="00213D55" w:rsidP="00BF7F97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 xml:space="preserve">Bez względu na jakiekolwiek okoliczności, nie przewiduje się powtarzania startu; </w:t>
      </w:r>
    </w:p>
    <w:p w:rsidR="00213D55" w:rsidRPr="00BF7F97" w:rsidRDefault="00213D55" w:rsidP="00BF7F97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213D55" w:rsidRPr="00BF7F97" w:rsidRDefault="00213D55" w:rsidP="00BF7F9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>O</w:t>
      </w:r>
      <w:r w:rsidR="00D74F25" w:rsidRPr="00BF7F97">
        <w:rPr>
          <w:rFonts w:ascii="Times New Roman" w:hAnsi="Times New Roman" w:cs="Times New Roman"/>
        </w:rPr>
        <w:t xml:space="preserve">rganizator zawodów może zdyskwalifikować zawodnika za: </w:t>
      </w:r>
    </w:p>
    <w:p w:rsidR="00213D55" w:rsidRPr="00BF7F97" w:rsidRDefault="00213D55" w:rsidP="00BF7F97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 xml:space="preserve">Skracanie trasy, </w:t>
      </w:r>
    </w:p>
    <w:p w:rsidR="00213D55" w:rsidRPr="00BF7F97" w:rsidRDefault="00D74F25" w:rsidP="00BF7F97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 xml:space="preserve">braki w sprzęcie, mające wpływ na bezpieczeństwo jazdy, </w:t>
      </w:r>
    </w:p>
    <w:p w:rsidR="00213D55" w:rsidRPr="00BF7F97" w:rsidRDefault="00D74F25" w:rsidP="00BF7F97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 xml:space="preserve">nieprzestrzeganie zasad fair </w:t>
      </w:r>
      <w:proofErr w:type="spellStart"/>
      <w:r w:rsidRPr="00BF7F97">
        <w:rPr>
          <w:rFonts w:ascii="Times New Roman" w:hAnsi="Times New Roman" w:cs="Times New Roman"/>
        </w:rPr>
        <w:t>play</w:t>
      </w:r>
      <w:proofErr w:type="spellEnd"/>
      <w:r w:rsidRPr="00BF7F97">
        <w:rPr>
          <w:rFonts w:ascii="Times New Roman" w:hAnsi="Times New Roman" w:cs="Times New Roman"/>
        </w:rPr>
        <w:t xml:space="preserve">, </w:t>
      </w:r>
    </w:p>
    <w:p w:rsidR="00213D55" w:rsidRPr="00BF7F97" w:rsidRDefault="00D74F25" w:rsidP="00BF7F97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 xml:space="preserve">jazdę 'na kole'. </w:t>
      </w:r>
    </w:p>
    <w:p w:rsidR="008A0E0E" w:rsidRDefault="008A0E0E" w:rsidP="008A0E0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§10</w:t>
      </w:r>
    </w:p>
    <w:p w:rsidR="00213D55" w:rsidRPr="00BF7F97" w:rsidRDefault="00D74F25" w:rsidP="00BF7F97">
      <w:pPr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 xml:space="preserve">Informacje i postanowienia końcowe </w:t>
      </w:r>
    </w:p>
    <w:p w:rsidR="00213D55" w:rsidRPr="00BF7F97" w:rsidRDefault="00D74F25" w:rsidP="00BF7F9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>Każdy zawodnik ma obowiązek zaznajomienia się z aktualnym Regulaminem Zawodów umieszczonym na stronie internetowej www.</w:t>
      </w:r>
      <w:r w:rsidR="00213D55" w:rsidRPr="00BF7F97">
        <w:rPr>
          <w:rFonts w:ascii="Times New Roman" w:hAnsi="Times New Roman" w:cs="Times New Roman"/>
        </w:rPr>
        <w:t>gck.bochnia</w:t>
      </w:r>
      <w:r w:rsidRPr="00BF7F97">
        <w:rPr>
          <w:rFonts w:ascii="Times New Roman" w:hAnsi="Times New Roman" w:cs="Times New Roman"/>
        </w:rPr>
        <w:t xml:space="preserve">.pl oraz w biurze zawodów, w dniu imprezy; </w:t>
      </w:r>
    </w:p>
    <w:p w:rsidR="00213D55" w:rsidRPr="00BF7F97" w:rsidRDefault="00D74F25" w:rsidP="00BF7F9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 xml:space="preserve">Zawody odbędą się bez względu na warunki atmosferyczne; </w:t>
      </w:r>
    </w:p>
    <w:p w:rsidR="00213D55" w:rsidRPr="00BF7F97" w:rsidRDefault="00D74F25" w:rsidP="00BF7F9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lastRenderedPageBreak/>
        <w:t>Limit czasu:</w:t>
      </w:r>
      <w:r w:rsidR="00213D55" w:rsidRPr="00BF7F97">
        <w:rPr>
          <w:rFonts w:ascii="Times New Roman" w:hAnsi="Times New Roman" w:cs="Times New Roman"/>
        </w:rPr>
        <w:t xml:space="preserve"> zawody kończą się o godzinie 14</w:t>
      </w:r>
      <w:r w:rsidRPr="00BF7F97">
        <w:rPr>
          <w:rFonts w:ascii="Times New Roman" w:hAnsi="Times New Roman" w:cs="Times New Roman"/>
        </w:rPr>
        <w:t xml:space="preserve">.00; </w:t>
      </w:r>
    </w:p>
    <w:p w:rsidR="00213D55" w:rsidRPr="00BF7F97" w:rsidRDefault="00D74F25" w:rsidP="00BF7F9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 xml:space="preserve">Każdy uczestnik zawodów zobowiązany jest do zachowania zasad obowiązujących w lasach, a w szczególności do poszanowania przyrody i nie płoszenia swoim głośnym zachowaniem dzikich zwierząt, dla których Puszcza Niepołomicka jest ostoją; </w:t>
      </w:r>
    </w:p>
    <w:p w:rsidR="00213D55" w:rsidRPr="00BF7F97" w:rsidRDefault="00D74F25" w:rsidP="00BF7F9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 xml:space="preserve">Organizator nie ponosi odpowiedzialności materialnej za rzeczy zaginione w trakcie trwania zawodów; </w:t>
      </w:r>
    </w:p>
    <w:p w:rsidR="00003F9A" w:rsidRPr="00003F9A" w:rsidRDefault="00D74F25" w:rsidP="00BF7F9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</w:rPr>
      </w:pPr>
      <w:r w:rsidRPr="00003F9A">
        <w:rPr>
          <w:rFonts w:ascii="Times New Roman" w:hAnsi="Times New Roman" w:cs="Times New Roman"/>
        </w:rPr>
        <w:t xml:space="preserve">Każdy zawodnik w czasie wyścigu musi posiadać numer </w:t>
      </w:r>
      <w:r w:rsidRPr="00003F9A">
        <w:rPr>
          <w:rFonts w:ascii="Times New Roman" w:hAnsi="Times New Roman" w:cs="Times New Roman"/>
          <w:color w:val="000000" w:themeColor="text1"/>
        </w:rPr>
        <w:t xml:space="preserve">startowy, umieszczony na </w:t>
      </w:r>
      <w:proofErr w:type="spellStart"/>
      <w:r w:rsidRPr="00003F9A">
        <w:rPr>
          <w:rFonts w:ascii="Times New Roman" w:hAnsi="Times New Roman" w:cs="Times New Roman"/>
          <w:color w:val="000000" w:themeColor="text1"/>
        </w:rPr>
        <w:t>sztycy</w:t>
      </w:r>
      <w:proofErr w:type="spellEnd"/>
      <w:r w:rsidRPr="00003F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03F9A">
        <w:rPr>
          <w:rFonts w:ascii="Times New Roman" w:hAnsi="Times New Roman" w:cs="Times New Roman"/>
          <w:color w:val="000000" w:themeColor="text1"/>
        </w:rPr>
        <w:t>podsiodłowej</w:t>
      </w:r>
      <w:proofErr w:type="spellEnd"/>
      <w:r w:rsidRPr="00003F9A">
        <w:rPr>
          <w:rFonts w:ascii="Times New Roman" w:hAnsi="Times New Roman" w:cs="Times New Roman"/>
          <w:color w:val="000000" w:themeColor="text1"/>
        </w:rPr>
        <w:t xml:space="preserve">; </w:t>
      </w:r>
    </w:p>
    <w:p w:rsidR="00213D55" w:rsidRPr="00003F9A" w:rsidRDefault="00D74F25" w:rsidP="00BF7F9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03F9A">
        <w:rPr>
          <w:rFonts w:ascii="Times New Roman" w:hAnsi="Times New Roman" w:cs="Times New Roman"/>
        </w:rPr>
        <w:t>Mapki dojazdu na miejsce zawodów oraz informacja o parkingu ukażą się na stronie www.</w:t>
      </w:r>
      <w:r w:rsidR="00213D55" w:rsidRPr="00003F9A">
        <w:rPr>
          <w:rFonts w:ascii="Times New Roman" w:hAnsi="Times New Roman" w:cs="Times New Roman"/>
        </w:rPr>
        <w:t>gck.bochnia</w:t>
      </w:r>
      <w:r w:rsidRPr="00003F9A">
        <w:rPr>
          <w:rFonts w:ascii="Times New Roman" w:hAnsi="Times New Roman" w:cs="Times New Roman"/>
        </w:rPr>
        <w:t xml:space="preserve">.pl; </w:t>
      </w:r>
    </w:p>
    <w:p w:rsidR="00213D55" w:rsidRPr="00BF7F97" w:rsidRDefault="00D74F25" w:rsidP="00BF7F9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 xml:space="preserve">Organizator zastrzega sobie możliwość dokonywania zmian w Regulaminie. W przypadku zmian zostaną one podane do publicznej wiadomości w widoczny sposób. Ewentualne zmiany Regulaminu mogą być wprowadzone najpóźniej do 1 godziny przed rozpoczęciem zawodów; </w:t>
      </w:r>
    </w:p>
    <w:p w:rsidR="00213D55" w:rsidRPr="00BF7F97" w:rsidRDefault="00D74F25" w:rsidP="00BF7F9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 xml:space="preserve">Pierwszeństwo w otrzymaniu numeru startowego mają osoby, które wypełniły formularz zgłoszeniowy oraz dokonały wpłaty za start. Drugie w kolejności do otrzymania numerów startowych są osoby, które zarejestrowały się on-line, a nie dokonały wpłat. Osoby, które nie dokonały wpłaty i nie wypełniły formularza zgłoszeniowego, będą mogły zapisać się na zawody, w dniu imprezy, w biurze zawodów, w miarę wolnych miejsc, aż do wyczerpania limitu; </w:t>
      </w:r>
    </w:p>
    <w:p w:rsidR="00213D55" w:rsidRPr="00BF7F97" w:rsidRDefault="00D74F25" w:rsidP="00BF7F9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 xml:space="preserve">Osoby zapisane, które nie zgłoszą się po odbiór numeru startowego do godziny zamknięcia biura zawodów, tracą prawo startu w zawodach; </w:t>
      </w:r>
    </w:p>
    <w:p w:rsidR="00213D55" w:rsidRPr="00BF7F97" w:rsidRDefault="00D74F25" w:rsidP="00BF7F9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 xml:space="preserve">Podczas zawodów obowiązuje całkowity zakaz korzystania z rowerów z napędem elektrycznym lub mechanicznym; </w:t>
      </w:r>
    </w:p>
    <w:p w:rsidR="00A86122" w:rsidRPr="00BF7F97" w:rsidRDefault="00A86122" w:rsidP="00BF7F9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>Organizator, oraz wszystkie osoby z nim współpracujące, a także osoby związane z przeprowadzeniem i organizacją #</w:t>
      </w:r>
      <w:proofErr w:type="spellStart"/>
      <w:r w:rsidRPr="00BF7F97">
        <w:rPr>
          <w:rFonts w:ascii="Times New Roman" w:hAnsi="Times New Roman" w:cs="Times New Roman"/>
        </w:rPr>
        <w:t>bike&amp;fitness</w:t>
      </w:r>
      <w:proofErr w:type="spellEnd"/>
      <w:r w:rsidRPr="00BF7F97">
        <w:rPr>
          <w:rFonts w:ascii="Times New Roman" w:hAnsi="Times New Roman" w:cs="Times New Roman"/>
        </w:rPr>
        <w:t xml:space="preserve"> Małopolska nie ponoszą odpowiedzialności względem uczestników za wypadki, ewentualne kolizje, szkody osobowe, rzeczowe i majątkowe, które wystąpią przed, w trakcie lub po zawodach spowodowane przez uczestników imprezy. Uczestnicy ponoszą odpowiedzialność cywilną i prawną za wyrządzone szkody.</w:t>
      </w:r>
    </w:p>
    <w:p w:rsidR="00213D55" w:rsidRPr="00BF7F97" w:rsidRDefault="00D74F25" w:rsidP="00BF7F9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>Organizator ma prawo do wprowadzania zmian w regulaminie. Każda zmiana musi być opisana, a informacja o tym - upublicznio</w:t>
      </w:r>
      <w:r w:rsidR="00213D55" w:rsidRPr="00BF7F97">
        <w:rPr>
          <w:rFonts w:ascii="Times New Roman" w:hAnsi="Times New Roman" w:cs="Times New Roman"/>
        </w:rPr>
        <w:t>na na stronie www.gck.bochnia</w:t>
      </w:r>
      <w:r w:rsidRPr="00BF7F97">
        <w:rPr>
          <w:rFonts w:ascii="Times New Roman" w:hAnsi="Times New Roman" w:cs="Times New Roman"/>
        </w:rPr>
        <w:t xml:space="preserve">.pl; </w:t>
      </w:r>
    </w:p>
    <w:p w:rsidR="00213D55" w:rsidRPr="00BF7F97" w:rsidRDefault="00D74F25" w:rsidP="00BF7F9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 xml:space="preserve">Ostateczna interpretacja Regulaminu należy do Organizatora. </w:t>
      </w:r>
    </w:p>
    <w:p w:rsidR="00213D55" w:rsidRPr="00BF7F97" w:rsidRDefault="00213D55" w:rsidP="00BF7F97">
      <w:pPr>
        <w:pStyle w:val="Akapitzlist"/>
        <w:jc w:val="both"/>
        <w:rPr>
          <w:rFonts w:ascii="Times New Roman" w:hAnsi="Times New Roman" w:cs="Times New Roman"/>
        </w:rPr>
      </w:pPr>
    </w:p>
    <w:p w:rsidR="008A0E0E" w:rsidRDefault="00213D55" w:rsidP="008A0E0E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>§</w:t>
      </w:r>
      <w:r w:rsidR="008A0E0E">
        <w:rPr>
          <w:rFonts w:ascii="Times New Roman" w:hAnsi="Times New Roman" w:cs="Times New Roman"/>
        </w:rPr>
        <w:t>11</w:t>
      </w:r>
    </w:p>
    <w:p w:rsidR="00213D55" w:rsidRPr="00BF7F97" w:rsidRDefault="00D74F25" w:rsidP="00BF7F97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 xml:space="preserve">Prawa do dóbr osobistych: </w:t>
      </w:r>
    </w:p>
    <w:p w:rsidR="00C847BC" w:rsidRPr="00BF7F97" w:rsidRDefault="00D74F25" w:rsidP="00BF7F9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 xml:space="preserve">Zawodnik </w:t>
      </w:r>
      <w:r w:rsidR="00C847BC" w:rsidRPr="00BF7F97">
        <w:rPr>
          <w:rFonts w:ascii="Times New Roman" w:hAnsi="Times New Roman" w:cs="Times New Roman"/>
        </w:rPr>
        <w:t>#</w:t>
      </w:r>
      <w:proofErr w:type="spellStart"/>
      <w:r w:rsidR="00C847BC" w:rsidRPr="00BF7F97">
        <w:rPr>
          <w:rFonts w:ascii="Times New Roman" w:hAnsi="Times New Roman" w:cs="Times New Roman"/>
        </w:rPr>
        <w:t>bike&amp;fitness</w:t>
      </w:r>
      <w:proofErr w:type="spellEnd"/>
      <w:r w:rsidR="00C847BC" w:rsidRPr="00BF7F97">
        <w:rPr>
          <w:rFonts w:ascii="Times New Roman" w:hAnsi="Times New Roman" w:cs="Times New Roman"/>
        </w:rPr>
        <w:t xml:space="preserve"> Małopolska</w:t>
      </w:r>
      <w:r w:rsidRPr="00BF7F97">
        <w:rPr>
          <w:rFonts w:ascii="Times New Roman" w:hAnsi="Times New Roman" w:cs="Times New Roman"/>
        </w:rPr>
        <w:t xml:space="preserve"> wyraża zgodę na publiczne ogłoszenie listy startujących zawodników, wyników wyścigu oraz na podanie jego danych osobowych w postaci imienia i nazwiska do wiadomości publicznej; </w:t>
      </w:r>
    </w:p>
    <w:p w:rsidR="00C847BC" w:rsidRPr="00BF7F97" w:rsidRDefault="00D74F25" w:rsidP="00BF7F9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 xml:space="preserve">Zawodnik wyraża zgodę na przetwarzanie jego danych osobowych przez Organizatora zgodnie z ustawą z dnia 29 sierpnia 1997 r. o ochronie danych osobowych (Dz. U. Nr 133, poz. 883) w celach związanych z organizacją zawodów; </w:t>
      </w:r>
    </w:p>
    <w:p w:rsidR="002A081B" w:rsidRDefault="00D74F25" w:rsidP="00BF7F9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F7F97">
        <w:rPr>
          <w:rFonts w:ascii="Times New Roman" w:hAnsi="Times New Roman" w:cs="Times New Roman"/>
        </w:rPr>
        <w:t xml:space="preserve">Zawodnik wyraża zgodę na rozpowszechnianie (w kontekście udziału w </w:t>
      </w:r>
      <w:r w:rsidR="00C847BC" w:rsidRPr="00BF7F97">
        <w:rPr>
          <w:rFonts w:ascii="Times New Roman" w:hAnsi="Times New Roman" w:cs="Times New Roman"/>
        </w:rPr>
        <w:t>#</w:t>
      </w:r>
      <w:proofErr w:type="spellStart"/>
      <w:r w:rsidR="00C847BC" w:rsidRPr="00BF7F97">
        <w:rPr>
          <w:rFonts w:ascii="Times New Roman" w:hAnsi="Times New Roman" w:cs="Times New Roman"/>
        </w:rPr>
        <w:t>bike&amp;fitness</w:t>
      </w:r>
      <w:proofErr w:type="spellEnd"/>
      <w:r w:rsidR="00C847BC" w:rsidRPr="00BF7F97">
        <w:rPr>
          <w:rFonts w:ascii="Times New Roman" w:hAnsi="Times New Roman" w:cs="Times New Roman"/>
        </w:rPr>
        <w:t xml:space="preserve"> Małopolska</w:t>
      </w:r>
      <w:r w:rsidRPr="00BF7F97">
        <w:rPr>
          <w:rFonts w:ascii="Times New Roman" w:hAnsi="Times New Roman" w:cs="Times New Roman"/>
        </w:rPr>
        <w:t xml:space="preserve">) oraz korzystanie w celach informacyjnych, promocyjnych i marketingowych, z jego dóbr osobistych (w szczególności imienia, nazwiska, wizerunku) przez Organizatora oraz inne podmioty, którym Organizator powierzy promowanie i reklamowanie imprezy. </w:t>
      </w:r>
    </w:p>
    <w:p w:rsidR="008E7B3F" w:rsidRPr="008A0E0E" w:rsidRDefault="008E7B3F" w:rsidP="00BF7F9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A0E0E">
        <w:rPr>
          <w:rFonts w:ascii="Times New Roman" w:hAnsi="Times New Roman" w:cs="Times New Roman"/>
        </w:rPr>
        <w:t xml:space="preserve">Uczestnik upoważnia Organizatora do wykorzystania jego utrwalonego wizerunku w następujących formach: </w:t>
      </w:r>
    </w:p>
    <w:p w:rsidR="008E7B3F" w:rsidRPr="008A0E0E" w:rsidRDefault="008E7B3F" w:rsidP="008E7B3F">
      <w:pPr>
        <w:ind w:left="360"/>
        <w:jc w:val="both"/>
        <w:rPr>
          <w:rFonts w:ascii="Times New Roman" w:hAnsi="Times New Roman" w:cs="Times New Roman"/>
        </w:rPr>
      </w:pPr>
      <w:r w:rsidRPr="008A0E0E">
        <w:rPr>
          <w:rFonts w:ascii="Times New Roman" w:hAnsi="Times New Roman" w:cs="Times New Roman"/>
        </w:rPr>
        <w:sym w:font="Symbol" w:char="F02D"/>
      </w:r>
      <w:r w:rsidRPr="008A0E0E">
        <w:rPr>
          <w:rFonts w:ascii="Times New Roman" w:hAnsi="Times New Roman" w:cs="Times New Roman"/>
        </w:rPr>
        <w:t xml:space="preserve"> Utrwalanie i zwielokrotnienie jakąkolwiek znaną techniką oraz rozpowszechnianie w dowolnej formie, </w:t>
      </w:r>
    </w:p>
    <w:p w:rsidR="008E7B3F" w:rsidRPr="008A0E0E" w:rsidRDefault="008E7B3F" w:rsidP="008E7B3F">
      <w:pPr>
        <w:ind w:left="360"/>
        <w:jc w:val="both"/>
        <w:rPr>
          <w:rFonts w:ascii="Times New Roman" w:hAnsi="Times New Roman" w:cs="Times New Roman"/>
        </w:rPr>
      </w:pPr>
      <w:r w:rsidRPr="008A0E0E">
        <w:rPr>
          <w:rFonts w:ascii="Times New Roman" w:hAnsi="Times New Roman" w:cs="Times New Roman"/>
        </w:rPr>
        <w:lastRenderedPageBreak/>
        <w:sym w:font="Symbol" w:char="F02D"/>
      </w:r>
      <w:r w:rsidRPr="008A0E0E">
        <w:rPr>
          <w:rFonts w:ascii="Times New Roman" w:hAnsi="Times New Roman" w:cs="Times New Roman"/>
        </w:rPr>
        <w:t xml:space="preserve"> Udostępnianie sponsorom oraz oficjalnym partnerom egzemplarza lub kopii, na której utrwalono wizerunek, w celu wykorzystania do promocji sponsora lub oficjalnego partnera w zakresie jego udziału w imprezie, </w:t>
      </w:r>
    </w:p>
    <w:p w:rsidR="008E7B3F" w:rsidRPr="008A0E0E" w:rsidRDefault="008E7B3F" w:rsidP="008E7B3F">
      <w:pPr>
        <w:ind w:left="360"/>
        <w:jc w:val="both"/>
        <w:rPr>
          <w:rFonts w:ascii="Times New Roman" w:hAnsi="Times New Roman" w:cs="Times New Roman"/>
        </w:rPr>
      </w:pPr>
      <w:r w:rsidRPr="008A0E0E">
        <w:rPr>
          <w:rFonts w:ascii="Times New Roman" w:hAnsi="Times New Roman" w:cs="Times New Roman"/>
        </w:rPr>
        <w:sym w:font="Symbol" w:char="F02D"/>
      </w:r>
      <w:r w:rsidRPr="008A0E0E">
        <w:rPr>
          <w:rFonts w:ascii="Times New Roman" w:hAnsi="Times New Roman" w:cs="Times New Roman"/>
        </w:rPr>
        <w:t xml:space="preserve"> Wprowadzenie do pamięci komputera i do sieci multimedialnej, </w:t>
      </w:r>
    </w:p>
    <w:p w:rsidR="008E7B3F" w:rsidRPr="008A0E0E" w:rsidRDefault="008E7B3F" w:rsidP="008E7B3F">
      <w:pPr>
        <w:ind w:left="360"/>
        <w:jc w:val="both"/>
        <w:rPr>
          <w:rFonts w:ascii="Times New Roman" w:hAnsi="Times New Roman" w:cs="Times New Roman"/>
        </w:rPr>
      </w:pPr>
      <w:r w:rsidRPr="008A0E0E">
        <w:rPr>
          <w:rFonts w:ascii="Times New Roman" w:hAnsi="Times New Roman" w:cs="Times New Roman"/>
        </w:rPr>
        <w:sym w:font="Symbol" w:char="F02D"/>
      </w:r>
      <w:r w:rsidRPr="008A0E0E">
        <w:rPr>
          <w:rFonts w:ascii="Times New Roman" w:hAnsi="Times New Roman" w:cs="Times New Roman"/>
        </w:rPr>
        <w:t xml:space="preserve"> Zwielokrotnianie zapisu utrwalonego wizerunku, </w:t>
      </w:r>
    </w:p>
    <w:p w:rsidR="008E7B3F" w:rsidRPr="008A0E0E" w:rsidRDefault="008E7B3F" w:rsidP="008E7B3F">
      <w:pPr>
        <w:ind w:left="360"/>
        <w:jc w:val="both"/>
        <w:rPr>
          <w:rFonts w:ascii="Times New Roman" w:hAnsi="Times New Roman" w:cs="Times New Roman"/>
        </w:rPr>
      </w:pPr>
      <w:r w:rsidRPr="008A0E0E">
        <w:rPr>
          <w:rFonts w:ascii="Times New Roman" w:hAnsi="Times New Roman" w:cs="Times New Roman"/>
        </w:rPr>
        <w:sym w:font="Symbol" w:char="F02D"/>
      </w:r>
      <w:r w:rsidRPr="008A0E0E">
        <w:rPr>
          <w:rFonts w:ascii="Times New Roman" w:hAnsi="Times New Roman" w:cs="Times New Roman"/>
        </w:rPr>
        <w:t xml:space="preserve"> Publiczne wystawienie, wyświetlenie, odtwarzanie oraz nadawanie i reemitowanie, a także publiczne udostępnianie w taki sposób, aby każdy mógł mieć do niego dostęp w miejscu i w czasie przez siebie wybranym, </w:t>
      </w:r>
    </w:p>
    <w:p w:rsidR="008E7B3F" w:rsidRPr="008A0E0E" w:rsidRDefault="008E7B3F" w:rsidP="008E7B3F">
      <w:pPr>
        <w:ind w:left="360"/>
        <w:jc w:val="both"/>
        <w:rPr>
          <w:rFonts w:ascii="Times New Roman" w:hAnsi="Times New Roman" w:cs="Times New Roman"/>
        </w:rPr>
      </w:pPr>
      <w:r w:rsidRPr="008A0E0E">
        <w:rPr>
          <w:rFonts w:ascii="Times New Roman" w:hAnsi="Times New Roman" w:cs="Times New Roman"/>
        </w:rPr>
        <w:sym w:font="Symbol" w:char="F02D"/>
      </w:r>
      <w:r w:rsidRPr="008A0E0E">
        <w:rPr>
          <w:rFonts w:ascii="Times New Roman" w:hAnsi="Times New Roman" w:cs="Times New Roman"/>
        </w:rPr>
        <w:t xml:space="preserve"> Zamieszczanie i publikowanie w prasie, na stronach internetowych, plakatach i bilbordach, </w:t>
      </w:r>
    </w:p>
    <w:p w:rsidR="008E7B3F" w:rsidRPr="008A0E0E" w:rsidRDefault="008E7B3F" w:rsidP="008E7B3F">
      <w:pPr>
        <w:ind w:left="360"/>
        <w:jc w:val="both"/>
        <w:rPr>
          <w:rFonts w:ascii="Times New Roman" w:hAnsi="Times New Roman" w:cs="Times New Roman"/>
        </w:rPr>
      </w:pPr>
      <w:r w:rsidRPr="008A0E0E">
        <w:rPr>
          <w:rFonts w:ascii="Times New Roman" w:hAnsi="Times New Roman" w:cs="Times New Roman"/>
        </w:rPr>
        <w:sym w:font="Symbol" w:char="F02D"/>
      </w:r>
      <w:r w:rsidRPr="008A0E0E">
        <w:rPr>
          <w:rFonts w:ascii="Times New Roman" w:hAnsi="Times New Roman" w:cs="Times New Roman"/>
        </w:rPr>
        <w:t xml:space="preserve"> Emisja w przekazach telewizyjnych i radiowych, </w:t>
      </w:r>
    </w:p>
    <w:p w:rsidR="008E7B3F" w:rsidRPr="008A0E0E" w:rsidRDefault="008E7B3F" w:rsidP="008E7B3F">
      <w:pPr>
        <w:ind w:left="360"/>
        <w:jc w:val="both"/>
        <w:rPr>
          <w:rFonts w:ascii="Times New Roman" w:hAnsi="Times New Roman" w:cs="Times New Roman"/>
        </w:rPr>
      </w:pPr>
      <w:r w:rsidRPr="008A0E0E">
        <w:rPr>
          <w:rFonts w:ascii="Times New Roman" w:hAnsi="Times New Roman" w:cs="Times New Roman"/>
        </w:rPr>
        <w:sym w:font="Symbol" w:char="F02D"/>
      </w:r>
      <w:r w:rsidRPr="008A0E0E">
        <w:rPr>
          <w:rFonts w:ascii="Times New Roman" w:hAnsi="Times New Roman" w:cs="Times New Roman"/>
        </w:rPr>
        <w:t xml:space="preserve"> Publikowanie zdjęć uczestnika z udziału w biegu w postaci zdjęć z trasy biegów. </w:t>
      </w:r>
    </w:p>
    <w:p w:rsidR="008E7B3F" w:rsidRPr="008A0E0E" w:rsidRDefault="008E7B3F" w:rsidP="008E7B3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A0E0E">
        <w:rPr>
          <w:rFonts w:ascii="Times New Roman" w:hAnsi="Times New Roman" w:cs="Times New Roman"/>
        </w:rPr>
        <w:t>Organizatorowi przysługuje prawo do udzielenia oficjalnym partnerom oraz sponsorom biegów sublicencji na wykorzystanie utrwalonego wizerunku, o którym mowa powyżej, w zakresie nie szerszym niż zakres udzielonej mu licencji. Lista oficjalnych partnerów i sponsorów biegów dostępna jest na Stronie internetowej Organizatora.</w:t>
      </w:r>
    </w:p>
    <w:sectPr w:rsidR="008E7B3F" w:rsidRPr="008A0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82CDE"/>
    <w:multiLevelType w:val="hybridMultilevel"/>
    <w:tmpl w:val="00B45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144D7"/>
    <w:multiLevelType w:val="hybridMultilevel"/>
    <w:tmpl w:val="5F281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03C36"/>
    <w:multiLevelType w:val="hybridMultilevel"/>
    <w:tmpl w:val="2772B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A788F"/>
    <w:multiLevelType w:val="hybridMultilevel"/>
    <w:tmpl w:val="B6067BE4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C15308"/>
    <w:multiLevelType w:val="hybridMultilevel"/>
    <w:tmpl w:val="DE702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3EA2C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A0609"/>
    <w:multiLevelType w:val="hybridMultilevel"/>
    <w:tmpl w:val="5BDEC2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23099"/>
    <w:multiLevelType w:val="hybridMultilevel"/>
    <w:tmpl w:val="01F213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379E6"/>
    <w:multiLevelType w:val="hybridMultilevel"/>
    <w:tmpl w:val="BC08357A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1D2CA6"/>
    <w:multiLevelType w:val="hybridMultilevel"/>
    <w:tmpl w:val="21761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51E74"/>
    <w:multiLevelType w:val="hybridMultilevel"/>
    <w:tmpl w:val="EB8284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440CD2"/>
    <w:multiLevelType w:val="hybridMultilevel"/>
    <w:tmpl w:val="182EF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C1046"/>
    <w:multiLevelType w:val="hybridMultilevel"/>
    <w:tmpl w:val="DE702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3EA2C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276C0"/>
    <w:multiLevelType w:val="hybridMultilevel"/>
    <w:tmpl w:val="4A90F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3EA2C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55B9F"/>
    <w:multiLevelType w:val="hybridMultilevel"/>
    <w:tmpl w:val="72523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A32611"/>
    <w:multiLevelType w:val="hybridMultilevel"/>
    <w:tmpl w:val="BC08357A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64614E"/>
    <w:multiLevelType w:val="hybridMultilevel"/>
    <w:tmpl w:val="7CAC3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855FE8"/>
    <w:multiLevelType w:val="hybridMultilevel"/>
    <w:tmpl w:val="09DED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5"/>
  </w:num>
  <w:num w:numId="4">
    <w:abstractNumId w:val="6"/>
  </w:num>
  <w:num w:numId="5">
    <w:abstractNumId w:val="10"/>
  </w:num>
  <w:num w:numId="6">
    <w:abstractNumId w:val="9"/>
  </w:num>
  <w:num w:numId="7">
    <w:abstractNumId w:val="8"/>
  </w:num>
  <w:num w:numId="8">
    <w:abstractNumId w:val="11"/>
  </w:num>
  <w:num w:numId="9">
    <w:abstractNumId w:val="4"/>
  </w:num>
  <w:num w:numId="10">
    <w:abstractNumId w:val="0"/>
  </w:num>
  <w:num w:numId="11">
    <w:abstractNumId w:val="13"/>
  </w:num>
  <w:num w:numId="12">
    <w:abstractNumId w:val="12"/>
  </w:num>
  <w:num w:numId="13">
    <w:abstractNumId w:val="2"/>
  </w:num>
  <w:num w:numId="14">
    <w:abstractNumId w:val="15"/>
  </w:num>
  <w:num w:numId="15">
    <w:abstractNumId w:val="7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F25"/>
    <w:rsid w:val="00003F9A"/>
    <w:rsid w:val="0000412D"/>
    <w:rsid w:val="001D2B76"/>
    <w:rsid w:val="00213D55"/>
    <w:rsid w:val="002A081B"/>
    <w:rsid w:val="003C03E8"/>
    <w:rsid w:val="00610D62"/>
    <w:rsid w:val="006674FF"/>
    <w:rsid w:val="00672B24"/>
    <w:rsid w:val="006F2D40"/>
    <w:rsid w:val="0078198A"/>
    <w:rsid w:val="008436E0"/>
    <w:rsid w:val="0087262F"/>
    <w:rsid w:val="008A0E0E"/>
    <w:rsid w:val="008A5DD7"/>
    <w:rsid w:val="008E7B3F"/>
    <w:rsid w:val="00A86122"/>
    <w:rsid w:val="00AE1F5D"/>
    <w:rsid w:val="00BF7F97"/>
    <w:rsid w:val="00C847BC"/>
    <w:rsid w:val="00D26954"/>
    <w:rsid w:val="00D74F25"/>
    <w:rsid w:val="00D90542"/>
    <w:rsid w:val="00E1119F"/>
    <w:rsid w:val="00EF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5E1E4-196E-4819-B3AC-2A51B856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F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7F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ck.boch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wery@gck.bochnia.pl" TargetMode="External"/><Relationship Id="rId5" Type="http://schemas.openxmlformats.org/officeDocument/2006/relationships/hyperlink" Target="http://www.gck.bochn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2063</Words>
  <Characters>12381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18</cp:revision>
  <dcterms:created xsi:type="dcterms:W3CDTF">2018-05-24T12:31:00Z</dcterms:created>
  <dcterms:modified xsi:type="dcterms:W3CDTF">2018-06-21T08:23:00Z</dcterms:modified>
</cp:coreProperties>
</file>