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1B" w:rsidRDefault="00B3707D" w:rsidP="00621EF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REGULAMIN XXVI</w:t>
      </w:r>
      <w:r w:rsidR="00B65CF5">
        <w:rPr>
          <w:b/>
          <w:sz w:val="40"/>
          <w:szCs w:val="40"/>
          <w:u w:val="single"/>
        </w:rPr>
        <w:t>I</w:t>
      </w:r>
      <w:r w:rsidR="00B862BC" w:rsidRPr="00621EFA">
        <w:rPr>
          <w:b/>
          <w:sz w:val="40"/>
          <w:szCs w:val="40"/>
          <w:u w:val="single"/>
        </w:rPr>
        <w:t xml:space="preserve"> GMINNEGO KONKURSU RE</w:t>
      </w:r>
      <w:r w:rsidR="002F5AAC">
        <w:rPr>
          <w:b/>
          <w:sz w:val="40"/>
          <w:szCs w:val="40"/>
          <w:u w:val="single"/>
        </w:rPr>
        <w:t>CYTATORSKIEG</w:t>
      </w:r>
      <w:r w:rsidR="007F1F90">
        <w:rPr>
          <w:b/>
          <w:sz w:val="40"/>
          <w:szCs w:val="40"/>
          <w:u w:val="single"/>
        </w:rPr>
        <w:t>O</w:t>
      </w:r>
    </w:p>
    <w:p w:rsidR="002F5AAC" w:rsidRPr="00621EFA" w:rsidRDefault="002F5AAC" w:rsidP="002F5AAC">
      <w:pPr>
        <w:tabs>
          <w:tab w:val="left" w:pos="4253"/>
        </w:tabs>
        <w:ind w:left="4395" w:hanging="4395"/>
        <w:rPr>
          <w:b/>
          <w:sz w:val="40"/>
          <w:szCs w:val="40"/>
          <w:u w:val="single"/>
        </w:rPr>
      </w:pPr>
    </w:p>
    <w:p w:rsidR="00621EFA" w:rsidRPr="00621EFA" w:rsidRDefault="00870D9A" w:rsidP="002F5AAC">
      <w:pPr>
        <w:ind w:left="4248" w:firstLine="708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7620</wp:posOffset>
            </wp:positionV>
            <wp:extent cx="1495425" cy="1363980"/>
            <wp:effectExtent l="0" t="0" r="9525" b="762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EFA" w:rsidRPr="00621EFA">
        <w:rPr>
          <w:b/>
          <w:sz w:val="24"/>
          <w:szCs w:val="24"/>
        </w:rPr>
        <w:t>o</w:t>
      </w:r>
      <w:r w:rsidR="00B862BC" w:rsidRPr="00621EFA">
        <w:rPr>
          <w:b/>
          <w:sz w:val="24"/>
          <w:szCs w:val="24"/>
        </w:rPr>
        <w:t xml:space="preserve"> laur najlepszego recytatora </w:t>
      </w:r>
    </w:p>
    <w:p w:rsidR="00B65CF5" w:rsidRDefault="00870D9A" w:rsidP="00870D9A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65CF5">
        <w:rPr>
          <w:b/>
          <w:sz w:val="24"/>
          <w:szCs w:val="24"/>
        </w:rPr>
        <w:t>utworów patriotycznych</w:t>
      </w:r>
    </w:p>
    <w:p w:rsidR="00870D9A" w:rsidRPr="00870D9A" w:rsidRDefault="00B862BC" w:rsidP="00870D9A">
      <w:pPr>
        <w:ind w:left="4248" w:firstLine="708"/>
        <w:jc w:val="center"/>
        <w:rPr>
          <w:b/>
          <w:sz w:val="24"/>
          <w:szCs w:val="24"/>
        </w:rPr>
      </w:pPr>
      <w:r w:rsidRPr="00621EFA">
        <w:rPr>
          <w:b/>
          <w:sz w:val="24"/>
          <w:szCs w:val="24"/>
        </w:rPr>
        <w:t xml:space="preserve">w </w:t>
      </w:r>
      <w:r w:rsidR="00B65CF5">
        <w:rPr>
          <w:b/>
          <w:sz w:val="24"/>
          <w:szCs w:val="24"/>
        </w:rPr>
        <w:t>105 rocznicę odzyskania przez Polskę Niepodległości</w:t>
      </w:r>
    </w:p>
    <w:p w:rsidR="00870D9A" w:rsidRPr="00870D9A" w:rsidRDefault="00870D9A" w:rsidP="00870D9A">
      <w:pPr>
        <w:ind w:left="354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</w:t>
      </w:r>
      <w:r w:rsidRPr="00870D9A">
        <w:rPr>
          <w:b/>
          <w:sz w:val="32"/>
          <w:szCs w:val="32"/>
        </w:rPr>
        <w:t>.11.2023 r.</w:t>
      </w:r>
    </w:p>
    <w:p w:rsidR="00B862BC" w:rsidRDefault="00870D9A" w:rsidP="00870D9A">
      <w:pPr>
        <w:tabs>
          <w:tab w:val="left" w:pos="4425"/>
        </w:tabs>
      </w:pPr>
      <w:r>
        <w:rPr>
          <w:b/>
          <w:sz w:val="32"/>
          <w:szCs w:val="32"/>
        </w:rPr>
        <w:t xml:space="preserve">                                                                             WDL</w:t>
      </w:r>
      <w:r w:rsidRPr="00621EFA">
        <w:rPr>
          <w:b/>
          <w:sz w:val="32"/>
          <w:szCs w:val="32"/>
        </w:rPr>
        <w:t xml:space="preserve"> w Łapczycy</w:t>
      </w:r>
      <w:r>
        <w:br w:type="textWrapping" w:clear="all"/>
      </w:r>
    </w:p>
    <w:p w:rsidR="00870D9A" w:rsidRPr="00870D9A" w:rsidRDefault="00870D9A" w:rsidP="00870D9A">
      <w:pPr>
        <w:tabs>
          <w:tab w:val="left" w:pos="4425"/>
        </w:tabs>
      </w:pPr>
    </w:p>
    <w:p w:rsidR="00B862BC" w:rsidRPr="00621EFA" w:rsidRDefault="00B862BC" w:rsidP="00621EF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621EFA">
        <w:rPr>
          <w:rFonts w:ascii="Arial" w:hAnsi="Arial" w:cs="Arial"/>
          <w:b/>
        </w:rPr>
        <w:t>POSTANOWIENIA OGÓLNE</w:t>
      </w:r>
    </w:p>
    <w:p w:rsidR="00B862BC" w:rsidRPr="00621EFA" w:rsidRDefault="00B862BC" w:rsidP="00B862BC">
      <w:p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Organizatorem konkursu są Gminne Centrum Kultury</w:t>
      </w:r>
      <w:r w:rsidR="00870D9A">
        <w:rPr>
          <w:rFonts w:ascii="Arial" w:hAnsi="Arial" w:cs="Arial"/>
          <w:sz w:val="20"/>
          <w:szCs w:val="20"/>
        </w:rPr>
        <w:t>,</w:t>
      </w:r>
      <w:r w:rsidRPr="00621EFA">
        <w:rPr>
          <w:rFonts w:ascii="Arial" w:hAnsi="Arial" w:cs="Arial"/>
          <w:sz w:val="20"/>
          <w:szCs w:val="20"/>
        </w:rPr>
        <w:t xml:space="preserve"> Czytelnictwa i Sportu w Bochni oraz Gminna Biblioteka Publiczna w Łapczycy.</w:t>
      </w:r>
    </w:p>
    <w:p w:rsidR="00B862BC" w:rsidRPr="002D5D5C" w:rsidRDefault="00B862BC" w:rsidP="00B862B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621EFA">
        <w:rPr>
          <w:rFonts w:ascii="Arial" w:hAnsi="Arial" w:cs="Arial"/>
          <w:b/>
        </w:rPr>
        <w:t>CZAS I MIEJSCE.</w:t>
      </w:r>
    </w:p>
    <w:p w:rsidR="00B862BC" w:rsidRPr="00621EFA" w:rsidRDefault="00B65CF5" w:rsidP="00B86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odbędzie się </w:t>
      </w:r>
      <w:r w:rsidR="00870D9A" w:rsidRPr="00870D9A">
        <w:rPr>
          <w:rFonts w:ascii="Arial" w:hAnsi="Arial" w:cs="Arial"/>
          <w:sz w:val="20"/>
          <w:szCs w:val="20"/>
        </w:rPr>
        <w:t>10</w:t>
      </w:r>
      <w:r w:rsidRPr="00870D9A">
        <w:rPr>
          <w:rFonts w:ascii="Arial" w:hAnsi="Arial" w:cs="Arial"/>
          <w:sz w:val="20"/>
          <w:szCs w:val="20"/>
        </w:rPr>
        <w:t xml:space="preserve"> listopada 2023</w:t>
      </w:r>
      <w:r w:rsidR="00261F6A" w:rsidRPr="00870D9A">
        <w:rPr>
          <w:rFonts w:ascii="Arial" w:hAnsi="Arial" w:cs="Arial"/>
          <w:sz w:val="20"/>
          <w:szCs w:val="20"/>
        </w:rPr>
        <w:t xml:space="preserve"> </w:t>
      </w:r>
      <w:r w:rsidR="00B862BC" w:rsidRPr="00870D9A">
        <w:rPr>
          <w:rFonts w:ascii="Arial" w:hAnsi="Arial" w:cs="Arial"/>
          <w:sz w:val="20"/>
          <w:szCs w:val="20"/>
        </w:rPr>
        <w:t>r</w:t>
      </w:r>
      <w:r w:rsidR="00B862BC" w:rsidRPr="002D5D5C">
        <w:rPr>
          <w:rFonts w:ascii="Arial" w:hAnsi="Arial" w:cs="Arial"/>
          <w:sz w:val="20"/>
          <w:szCs w:val="20"/>
        </w:rPr>
        <w:t>. (</w:t>
      </w:r>
      <w:r w:rsidR="00870D9A">
        <w:rPr>
          <w:rFonts w:ascii="Arial" w:hAnsi="Arial" w:cs="Arial"/>
          <w:sz w:val="20"/>
          <w:szCs w:val="20"/>
        </w:rPr>
        <w:t>piątek</w:t>
      </w:r>
      <w:r>
        <w:rPr>
          <w:rFonts w:ascii="Arial" w:hAnsi="Arial" w:cs="Arial"/>
          <w:sz w:val="20"/>
          <w:szCs w:val="20"/>
        </w:rPr>
        <w:t>)</w:t>
      </w:r>
      <w:r w:rsidR="00261F6A" w:rsidRPr="002D5D5C">
        <w:rPr>
          <w:rFonts w:ascii="Arial" w:hAnsi="Arial" w:cs="Arial"/>
          <w:sz w:val="20"/>
          <w:szCs w:val="20"/>
        </w:rPr>
        <w:t xml:space="preserve"> o godz. 15</w:t>
      </w:r>
      <w:r w:rsidR="00B862BC" w:rsidRPr="002D5D5C">
        <w:rPr>
          <w:rFonts w:ascii="Arial" w:hAnsi="Arial" w:cs="Arial"/>
          <w:sz w:val="20"/>
          <w:szCs w:val="20"/>
        </w:rPr>
        <w:t xml:space="preserve">.00 </w:t>
      </w:r>
      <w:r w:rsidR="00870D9A">
        <w:rPr>
          <w:rFonts w:ascii="Arial" w:hAnsi="Arial" w:cs="Arial"/>
          <w:sz w:val="20"/>
          <w:szCs w:val="20"/>
        </w:rPr>
        <w:t>w WDL</w:t>
      </w:r>
      <w:r w:rsidR="00B862BC" w:rsidRPr="00621EFA">
        <w:rPr>
          <w:rFonts w:ascii="Arial" w:hAnsi="Arial" w:cs="Arial"/>
          <w:sz w:val="20"/>
          <w:szCs w:val="20"/>
        </w:rPr>
        <w:t xml:space="preserve"> w Łapczycy.</w:t>
      </w:r>
    </w:p>
    <w:p w:rsidR="00B862BC" w:rsidRPr="00621EFA" w:rsidRDefault="00B862BC" w:rsidP="00B862B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621EFA">
        <w:rPr>
          <w:rFonts w:ascii="Arial" w:hAnsi="Arial" w:cs="Arial"/>
          <w:b/>
        </w:rPr>
        <w:t>CELE KONKURSU.</w:t>
      </w:r>
    </w:p>
    <w:p w:rsidR="00621EFA" w:rsidRPr="00621EFA" w:rsidRDefault="00621EFA" w:rsidP="00621EFA">
      <w:pPr>
        <w:pStyle w:val="Akapitzlist"/>
        <w:rPr>
          <w:rFonts w:ascii="Arial" w:hAnsi="Arial" w:cs="Arial"/>
        </w:rPr>
      </w:pPr>
    </w:p>
    <w:p w:rsidR="00B862BC" w:rsidRPr="00621EFA" w:rsidRDefault="00B862BC" w:rsidP="00B862B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Popularyzacja poezji oraz rozwijanie zdolności recytatorskich,</w:t>
      </w:r>
    </w:p>
    <w:p w:rsidR="00B862BC" w:rsidRPr="00621EFA" w:rsidRDefault="00B862BC" w:rsidP="00B862B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Kształtowanie wrażliwości na piękno języka ojczystego,</w:t>
      </w:r>
    </w:p>
    <w:p w:rsidR="00B862BC" w:rsidRPr="00621EFA" w:rsidRDefault="00B862BC" w:rsidP="00B862B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Przygotowanie do aktywnego uczestnictwa w kulturze,</w:t>
      </w:r>
    </w:p>
    <w:p w:rsidR="00B862BC" w:rsidRPr="00621EFA" w:rsidRDefault="00B862BC" w:rsidP="00B862B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 xml:space="preserve">Przypomnienie utworów </w:t>
      </w:r>
      <w:r w:rsidR="001E5358" w:rsidRPr="00BF274A">
        <w:rPr>
          <w:rFonts w:ascii="Arial" w:hAnsi="Arial" w:cs="Arial"/>
          <w:sz w:val="20"/>
          <w:szCs w:val="20"/>
        </w:rPr>
        <w:t>o tematyce</w:t>
      </w:r>
      <w:r w:rsidRPr="00BF274A">
        <w:rPr>
          <w:rFonts w:ascii="Arial" w:hAnsi="Arial" w:cs="Arial"/>
          <w:sz w:val="20"/>
          <w:szCs w:val="20"/>
        </w:rPr>
        <w:t xml:space="preserve"> </w:t>
      </w:r>
      <w:r w:rsidR="0067612A" w:rsidRPr="00BF274A">
        <w:rPr>
          <w:rFonts w:ascii="Arial" w:hAnsi="Arial" w:cs="Arial"/>
          <w:sz w:val="20"/>
          <w:szCs w:val="20"/>
        </w:rPr>
        <w:t>w</w:t>
      </w:r>
      <w:r w:rsidR="001E5358" w:rsidRPr="00BF274A">
        <w:rPr>
          <w:rFonts w:ascii="Arial" w:hAnsi="Arial" w:cs="Arial"/>
          <w:sz w:val="20"/>
          <w:szCs w:val="20"/>
        </w:rPr>
        <w:t>ojennej</w:t>
      </w:r>
      <w:r w:rsidR="0067612A" w:rsidRPr="00BF274A">
        <w:rPr>
          <w:rFonts w:ascii="Arial" w:hAnsi="Arial" w:cs="Arial"/>
          <w:sz w:val="20"/>
          <w:szCs w:val="20"/>
        </w:rPr>
        <w:t xml:space="preserve"> </w:t>
      </w:r>
      <w:r w:rsidRPr="00621EFA">
        <w:rPr>
          <w:rFonts w:ascii="Arial" w:hAnsi="Arial" w:cs="Arial"/>
          <w:sz w:val="20"/>
          <w:szCs w:val="20"/>
        </w:rPr>
        <w:t>oraz rozbudowanie patriotyzmu wśród młodych,</w:t>
      </w:r>
    </w:p>
    <w:p w:rsidR="00B862BC" w:rsidRPr="00621EFA" w:rsidRDefault="00B862BC" w:rsidP="00B862B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Przezwyciężanie onieśmielenia wśród młodych oraz odkrywanie aktorskich talentów,</w:t>
      </w:r>
    </w:p>
    <w:p w:rsidR="00621EFA" w:rsidRPr="00621EFA" w:rsidRDefault="00621EFA" w:rsidP="00621EFA">
      <w:pPr>
        <w:pStyle w:val="Akapitzlist"/>
        <w:rPr>
          <w:rFonts w:ascii="Arial" w:hAnsi="Arial" w:cs="Arial"/>
        </w:rPr>
      </w:pPr>
    </w:p>
    <w:p w:rsidR="00B862BC" w:rsidRDefault="00B862BC" w:rsidP="00621EF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621EFA">
        <w:rPr>
          <w:rFonts w:ascii="Arial" w:hAnsi="Arial" w:cs="Arial"/>
          <w:b/>
        </w:rPr>
        <w:t>WARUNKI UCZESTNICTWA:</w:t>
      </w:r>
    </w:p>
    <w:p w:rsidR="00621EFA" w:rsidRPr="00621EFA" w:rsidRDefault="00621EFA" w:rsidP="00621EFA">
      <w:pPr>
        <w:pStyle w:val="Akapitzlist"/>
        <w:rPr>
          <w:rFonts w:ascii="Arial" w:hAnsi="Arial" w:cs="Arial"/>
          <w:b/>
        </w:rPr>
      </w:pPr>
    </w:p>
    <w:p w:rsidR="00621EFA" w:rsidRPr="00621EFA" w:rsidRDefault="00621EFA" w:rsidP="00621EFA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W konkursie mogą wziąć udzia</w:t>
      </w:r>
      <w:r w:rsidR="001E5358">
        <w:rPr>
          <w:rFonts w:ascii="Arial" w:hAnsi="Arial" w:cs="Arial"/>
          <w:sz w:val="20"/>
          <w:szCs w:val="20"/>
        </w:rPr>
        <w:t>ł uczniowie szkół podstawowych</w:t>
      </w:r>
      <w:r w:rsidRPr="00621EFA">
        <w:rPr>
          <w:rFonts w:ascii="Arial" w:hAnsi="Arial" w:cs="Arial"/>
          <w:sz w:val="20"/>
          <w:szCs w:val="20"/>
        </w:rPr>
        <w:t xml:space="preserve">, </w:t>
      </w:r>
      <w:r w:rsidR="001E5358">
        <w:rPr>
          <w:rFonts w:ascii="Arial" w:hAnsi="Arial" w:cs="Arial"/>
          <w:sz w:val="20"/>
          <w:szCs w:val="20"/>
        </w:rPr>
        <w:t>średnich</w:t>
      </w:r>
      <w:r w:rsidRPr="00621EFA">
        <w:rPr>
          <w:rFonts w:ascii="Arial" w:hAnsi="Arial" w:cs="Arial"/>
          <w:sz w:val="20"/>
          <w:szCs w:val="20"/>
        </w:rPr>
        <w:t xml:space="preserve"> i osoby dorosłe, reprezentanci bibliotek i </w:t>
      </w:r>
      <w:r w:rsidRPr="0067612A">
        <w:rPr>
          <w:rFonts w:ascii="Arial" w:hAnsi="Arial" w:cs="Arial"/>
          <w:sz w:val="20"/>
          <w:szCs w:val="20"/>
        </w:rPr>
        <w:t>świetlic</w:t>
      </w:r>
      <w:r w:rsidRPr="00621EFA">
        <w:rPr>
          <w:rFonts w:ascii="Arial" w:hAnsi="Arial" w:cs="Arial"/>
          <w:sz w:val="20"/>
          <w:szCs w:val="20"/>
        </w:rPr>
        <w:t xml:space="preserve"> z Gminy Bochnia;</w:t>
      </w:r>
    </w:p>
    <w:p w:rsidR="00621EFA" w:rsidRPr="00621EFA" w:rsidRDefault="00621EFA" w:rsidP="00621EFA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Uczestnicy będą podzieleni na 4 grupy wiekowe:</w:t>
      </w:r>
    </w:p>
    <w:p w:rsidR="00621EFA" w:rsidRPr="00621EFA" w:rsidRDefault="00621EFA" w:rsidP="00621EFA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I grupa: uczniowie klas 0 – III,</w:t>
      </w:r>
    </w:p>
    <w:p w:rsidR="00621EFA" w:rsidRPr="00621EFA" w:rsidRDefault="00621EFA" w:rsidP="00621EFA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 xml:space="preserve">II grupa: uczniowie klas IV – VI, </w:t>
      </w:r>
    </w:p>
    <w:p w:rsidR="00621EFA" w:rsidRPr="00621EFA" w:rsidRDefault="00621EFA" w:rsidP="00621EFA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III grupa: uczniowie klas VII i VIII,</w:t>
      </w:r>
    </w:p>
    <w:p w:rsidR="00621EFA" w:rsidRDefault="00621EFA" w:rsidP="00621EFA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 xml:space="preserve">IV grupa: uczniowie </w:t>
      </w:r>
      <w:r w:rsidRPr="00BF274A">
        <w:rPr>
          <w:rFonts w:ascii="Arial" w:hAnsi="Arial" w:cs="Arial"/>
          <w:sz w:val="20"/>
          <w:szCs w:val="20"/>
        </w:rPr>
        <w:t xml:space="preserve">szkół </w:t>
      </w:r>
      <w:r w:rsidR="0067612A" w:rsidRPr="00BF274A">
        <w:rPr>
          <w:rFonts w:ascii="Arial" w:hAnsi="Arial" w:cs="Arial"/>
          <w:sz w:val="20"/>
          <w:szCs w:val="20"/>
        </w:rPr>
        <w:t xml:space="preserve">średnich </w:t>
      </w:r>
      <w:r w:rsidR="00870D9A">
        <w:rPr>
          <w:rFonts w:ascii="Arial" w:hAnsi="Arial" w:cs="Arial"/>
          <w:sz w:val="20"/>
          <w:szCs w:val="20"/>
        </w:rPr>
        <w:t>oraz dorośli.</w:t>
      </w:r>
    </w:p>
    <w:p w:rsidR="00870D9A" w:rsidRPr="00621EFA" w:rsidRDefault="00870D9A" w:rsidP="00870D9A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621EFA" w:rsidRPr="00870D9A" w:rsidRDefault="00621EFA" w:rsidP="00621EFA">
      <w:pPr>
        <w:rPr>
          <w:rFonts w:ascii="Arial" w:hAnsi="Arial" w:cs="Arial"/>
          <w:b/>
          <w:u w:val="single"/>
        </w:rPr>
      </w:pPr>
      <w:r w:rsidRPr="00621EFA">
        <w:rPr>
          <w:rFonts w:ascii="Arial" w:hAnsi="Arial" w:cs="Arial"/>
          <w:b/>
          <w:u w:val="single"/>
        </w:rPr>
        <w:t xml:space="preserve">Każda placówka może zgłosić maksymalnie 3 osoby z dowolnej kategorii wiekowej. Recytatorzy prezentują jeden </w:t>
      </w:r>
      <w:r w:rsidR="0067612A">
        <w:rPr>
          <w:rFonts w:ascii="Arial" w:hAnsi="Arial" w:cs="Arial"/>
          <w:b/>
          <w:u w:val="single"/>
        </w:rPr>
        <w:t>utwór</w:t>
      </w:r>
      <w:r w:rsidRPr="00621EFA">
        <w:rPr>
          <w:rFonts w:ascii="Arial" w:hAnsi="Arial" w:cs="Arial"/>
          <w:b/>
          <w:u w:val="single"/>
        </w:rPr>
        <w:t>, maksymalnie do 5 minut.</w:t>
      </w:r>
    </w:p>
    <w:p w:rsidR="00621EFA" w:rsidRPr="007A588F" w:rsidRDefault="00621EFA" w:rsidP="00870D9A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7A588F">
        <w:rPr>
          <w:rFonts w:ascii="Arial" w:hAnsi="Arial" w:cs="Arial"/>
          <w:b/>
        </w:rPr>
        <w:lastRenderedPageBreak/>
        <w:t>TERMIN ZGŁOSZEŃ:</w:t>
      </w:r>
    </w:p>
    <w:p w:rsidR="007A588F" w:rsidRPr="00B715DE" w:rsidRDefault="007A588F" w:rsidP="007A588F">
      <w:pPr>
        <w:ind w:left="720"/>
        <w:rPr>
          <w:sz w:val="20"/>
          <w:szCs w:val="20"/>
        </w:rPr>
      </w:pPr>
      <w:r w:rsidRPr="00B715DE">
        <w:rPr>
          <w:rFonts w:ascii="Arial" w:hAnsi="Arial" w:cs="Arial"/>
          <w:sz w:val="20"/>
          <w:szCs w:val="20"/>
        </w:rPr>
        <w:t>Zgłoszenia do XXVI</w:t>
      </w:r>
      <w:r w:rsidR="00870D9A" w:rsidRPr="00B715DE">
        <w:rPr>
          <w:rFonts w:ascii="Arial" w:hAnsi="Arial" w:cs="Arial"/>
          <w:sz w:val="20"/>
          <w:szCs w:val="20"/>
        </w:rPr>
        <w:t>I</w:t>
      </w:r>
      <w:r w:rsidRPr="00B715DE">
        <w:rPr>
          <w:rFonts w:ascii="Arial" w:hAnsi="Arial" w:cs="Arial"/>
          <w:sz w:val="20"/>
          <w:szCs w:val="20"/>
        </w:rPr>
        <w:t xml:space="preserve"> Gminnego Konkursu Recytatorskiego przyjmujemy w nieprzekraczalnym terminie:</w:t>
      </w:r>
      <w:r w:rsidR="00B65CF5" w:rsidRPr="00B715DE">
        <w:rPr>
          <w:rFonts w:ascii="Arial" w:hAnsi="Arial" w:cs="Arial"/>
          <w:b/>
          <w:sz w:val="20"/>
          <w:szCs w:val="20"/>
        </w:rPr>
        <w:t xml:space="preserve"> od 17.10.2023</w:t>
      </w:r>
      <w:r w:rsidR="00B715DE">
        <w:rPr>
          <w:rFonts w:ascii="Arial" w:hAnsi="Arial" w:cs="Arial"/>
          <w:b/>
          <w:sz w:val="20"/>
          <w:szCs w:val="20"/>
        </w:rPr>
        <w:t xml:space="preserve"> </w:t>
      </w:r>
      <w:r w:rsidR="00C02E34" w:rsidRPr="00B715DE">
        <w:rPr>
          <w:rFonts w:ascii="Arial" w:hAnsi="Arial" w:cs="Arial"/>
          <w:b/>
          <w:sz w:val="20"/>
          <w:szCs w:val="20"/>
        </w:rPr>
        <w:t>r</w:t>
      </w:r>
      <w:r w:rsidR="00B715DE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="00C02E34" w:rsidRPr="00B715DE">
        <w:rPr>
          <w:rFonts w:ascii="Arial" w:hAnsi="Arial" w:cs="Arial"/>
          <w:b/>
          <w:sz w:val="20"/>
          <w:szCs w:val="20"/>
        </w:rPr>
        <w:t xml:space="preserve"> – 01</w:t>
      </w:r>
      <w:r w:rsidR="00B65CF5" w:rsidRPr="00B715DE">
        <w:rPr>
          <w:rFonts w:ascii="Arial" w:hAnsi="Arial" w:cs="Arial"/>
          <w:b/>
          <w:sz w:val="20"/>
          <w:szCs w:val="20"/>
        </w:rPr>
        <w:t>.11.2023</w:t>
      </w:r>
      <w:r w:rsidR="00B715DE">
        <w:rPr>
          <w:rFonts w:ascii="Arial" w:hAnsi="Arial" w:cs="Arial"/>
          <w:b/>
          <w:sz w:val="20"/>
          <w:szCs w:val="20"/>
        </w:rPr>
        <w:t xml:space="preserve"> </w:t>
      </w:r>
      <w:r w:rsidRPr="00B715DE">
        <w:rPr>
          <w:rFonts w:ascii="Arial" w:hAnsi="Arial" w:cs="Arial"/>
          <w:b/>
          <w:sz w:val="20"/>
          <w:szCs w:val="20"/>
        </w:rPr>
        <w:t>r</w:t>
      </w:r>
      <w:r w:rsidR="00B715DE">
        <w:rPr>
          <w:rFonts w:ascii="Arial" w:hAnsi="Arial" w:cs="Arial"/>
          <w:b/>
          <w:sz w:val="20"/>
          <w:szCs w:val="20"/>
        </w:rPr>
        <w:t>.</w:t>
      </w:r>
      <w:r w:rsidRPr="00B715DE">
        <w:rPr>
          <w:rFonts w:ascii="Arial" w:hAnsi="Arial" w:cs="Arial"/>
          <w:b/>
          <w:sz w:val="20"/>
          <w:szCs w:val="20"/>
        </w:rPr>
        <w:t xml:space="preserve"> </w:t>
      </w:r>
      <w:r w:rsidRPr="00B715DE">
        <w:rPr>
          <w:rFonts w:ascii="Arial" w:hAnsi="Arial" w:cs="Arial"/>
          <w:sz w:val="20"/>
          <w:szCs w:val="20"/>
        </w:rPr>
        <w:t>osobiście w Gminnej Bibliotece Publicznej w Łapczycy, lub drogą mailową na adres:</w:t>
      </w:r>
      <w:r w:rsidRPr="00B715DE">
        <w:rPr>
          <w:rFonts w:ascii="Arial" w:hAnsi="Arial" w:cs="Arial"/>
          <w:b/>
          <w:bCs/>
          <w:sz w:val="20"/>
          <w:szCs w:val="20"/>
        </w:rPr>
        <w:t xml:space="preserve"> gbp@gck.bochnia.pl</w:t>
      </w:r>
    </w:p>
    <w:p w:rsidR="007A588F" w:rsidRPr="00B715DE" w:rsidRDefault="007A588F" w:rsidP="007A588F">
      <w:pPr>
        <w:ind w:left="720"/>
        <w:rPr>
          <w:sz w:val="20"/>
          <w:szCs w:val="20"/>
        </w:rPr>
      </w:pPr>
      <w:r w:rsidRPr="00B715DE">
        <w:rPr>
          <w:rFonts w:ascii="Arial" w:hAnsi="Arial"/>
          <w:sz w:val="20"/>
          <w:szCs w:val="20"/>
        </w:rPr>
        <w:t xml:space="preserve">Gotowy formularz karty zgłoszeń znajduje się na stronie </w:t>
      </w:r>
      <w:hyperlink r:id="rId6">
        <w:r w:rsidRPr="00B715DE">
          <w:rPr>
            <w:rStyle w:val="czeinternetowe"/>
            <w:rFonts w:ascii="Arial" w:hAnsi="Arial"/>
            <w:sz w:val="20"/>
            <w:szCs w:val="20"/>
          </w:rPr>
          <w:t>www.gck.bochnia.pl</w:t>
        </w:r>
      </w:hyperlink>
      <w:r w:rsidRPr="00B715DE">
        <w:rPr>
          <w:rFonts w:ascii="Arial" w:hAnsi="Arial"/>
          <w:sz w:val="20"/>
          <w:szCs w:val="20"/>
        </w:rPr>
        <w:t xml:space="preserve"> w zakładce „do pobrania”. Kartę należy wydrukować, wypełnić i podpisać. Następnie dostarczyć osobiście, bądź przesłać drogą mailową w formie skanu, lub zdjęcia.</w:t>
      </w:r>
    </w:p>
    <w:p w:rsidR="007A588F" w:rsidRPr="00B715DE" w:rsidRDefault="007A588F" w:rsidP="007A588F">
      <w:pPr>
        <w:ind w:left="720"/>
        <w:rPr>
          <w:rFonts w:ascii="Arial" w:hAnsi="Arial" w:cs="Arial"/>
          <w:sz w:val="20"/>
          <w:szCs w:val="20"/>
        </w:rPr>
      </w:pPr>
      <w:r w:rsidRPr="00B715DE">
        <w:rPr>
          <w:rFonts w:ascii="Arial" w:hAnsi="Arial" w:cs="Arial"/>
          <w:sz w:val="20"/>
          <w:szCs w:val="20"/>
        </w:rPr>
        <w:t>Zgłoszenia przekazane w późniejszym terminie niż wyznaczony nie będą przyjmowane.</w:t>
      </w:r>
    </w:p>
    <w:p w:rsidR="00621EFA" w:rsidRPr="00621EFA" w:rsidRDefault="00621EFA" w:rsidP="00621EFA">
      <w:pPr>
        <w:rPr>
          <w:rFonts w:ascii="Arial" w:hAnsi="Arial" w:cs="Arial"/>
        </w:rPr>
      </w:pPr>
    </w:p>
    <w:p w:rsidR="00621EFA" w:rsidRDefault="00621EFA" w:rsidP="00870D9A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621EFA">
        <w:rPr>
          <w:rFonts w:ascii="Arial" w:hAnsi="Arial" w:cs="Arial"/>
          <w:b/>
        </w:rPr>
        <w:t>OCENA</w:t>
      </w:r>
    </w:p>
    <w:p w:rsidR="00621EFA" w:rsidRPr="00621EFA" w:rsidRDefault="00621EFA" w:rsidP="00621EFA">
      <w:pPr>
        <w:pStyle w:val="Akapitzlist"/>
        <w:ind w:left="1080"/>
        <w:rPr>
          <w:rFonts w:ascii="Arial" w:hAnsi="Arial" w:cs="Arial"/>
          <w:b/>
        </w:rPr>
      </w:pPr>
    </w:p>
    <w:p w:rsidR="00621EFA" w:rsidRPr="00621EFA" w:rsidRDefault="00621EFA" w:rsidP="00621EF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Do oceny uczestników oraz przyznawania nagród uprawnione jest niezależne Jury powołane przez organizatora Konkursu;</w:t>
      </w:r>
    </w:p>
    <w:p w:rsidR="00621EFA" w:rsidRPr="00621EFA" w:rsidRDefault="00621EFA" w:rsidP="00621EF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Laureat Konkursu zostanie wyłoniony przez Jury większością głosów;</w:t>
      </w:r>
    </w:p>
    <w:p w:rsidR="00621EFA" w:rsidRPr="00621EFA" w:rsidRDefault="00621EFA" w:rsidP="00621EF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Jury przyznaje 3 nagrody (I, II, III miejsce) oraz wyróżnienia;</w:t>
      </w:r>
    </w:p>
    <w:p w:rsidR="00621EFA" w:rsidRPr="00621EFA" w:rsidRDefault="00621EFA" w:rsidP="00621EF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Jury zastrzega sobie prawo do innego podziału nagród;</w:t>
      </w:r>
    </w:p>
    <w:p w:rsidR="00621EFA" w:rsidRPr="00621EFA" w:rsidRDefault="00621EFA" w:rsidP="00621EF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Wyniki zostaną ogłoszone w dniu Konkursu;</w:t>
      </w:r>
    </w:p>
    <w:p w:rsidR="00621EFA" w:rsidRPr="00621EFA" w:rsidRDefault="00621EFA" w:rsidP="00621EF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Decyzja Jury jest niepodważalna;</w:t>
      </w:r>
    </w:p>
    <w:p w:rsidR="00621EFA" w:rsidRPr="00621EFA" w:rsidRDefault="00621EFA" w:rsidP="00621EF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Kwestie sporne rozstrzyga organizator w porozumieniu z Jury;</w:t>
      </w:r>
    </w:p>
    <w:p w:rsidR="00621EFA" w:rsidRPr="00621EFA" w:rsidRDefault="0067612A" w:rsidP="00621EF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</w:t>
      </w:r>
      <w:r w:rsidR="00621EFA" w:rsidRPr="00621EFA">
        <w:rPr>
          <w:rFonts w:ascii="Arial" w:hAnsi="Arial" w:cs="Arial"/>
          <w:sz w:val="20"/>
          <w:szCs w:val="20"/>
        </w:rPr>
        <w:t>nie podlegają elementy artystyczne, językowe i wizualne;</w:t>
      </w:r>
    </w:p>
    <w:p w:rsidR="00621EFA" w:rsidRPr="00621EFA" w:rsidRDefault="00621EFA" w:rsidP="00621EF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Kryteria oceny recytacji obejmują:</w:t>
      </w:r>
    </w:p>
    <w:p w:rsidR="00621EFA" w:rsidRPr="00621EFA" w:rsidRDefault="00621EFA" w:rsidP="00621EFA">
      <w:pPr>
        <w:pStyle w:val="Akapitzlist"/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1. Pamięciowe opanowanie tekstu utworu,</w:t>
      </w:r>
    </w:p>
    <w:p w:rsidR="00621EFA" w:rsidRPr="00621EFA" w:rsidRDefault="00621EFA" w:rsidP="00621EFA">
      <w:pPr>
        <w:pStyle w:val="Akapitzlist"/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2. Właściwy dobór repertuaru,</w:t>
      </w:r>
    </w:p>
    <w:p w:rsidR="00621EFA" w:rsidRPr="00621EFA" w:rsidRDefault="00621EFA" w:rsidP="00621EFA">
      <w:pPr>
        <w:pStyle w:val="Akapitzlist"/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3. Ogólny wyraz artystyczny, w tym: uzasadniony gest sceniczny, element ruchu, strój,</w:t>
      </w:r>
    </w:p>
    <w:p w:rsidR="00621EFA" w:rsidRPr="00621EFA" w:rsidRDefault="00621EFA" w:rsidP="00621EFA">
      <w:pPr>
        <w:pStyle w:val="Akapitzlist"/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4. Technikę żywego słowa,</w:t>
      </w:r>
    </w:p>
    <w:p w:rsidR="00621EFA" w:rsidRPr="00621EFA" w:rsidRDefault="00621EFA" w:rsidP="00621EFA">
      <w:pPr>
        <w:rPr>
          <w:rFonts w:ascii="Arial" w:hAnsi="Arial" w:cs="Arial"/>
        </w:rPr>
      </w:pPr>
    </w:p>
    <w:p w:rsidR="00621EFA" w:rsidRDefault="00621EFA" w:rsidP="00870D9A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621EFA">
        <w:rPr>
          <w:rFonts w:ascii="Arial" w:hAnsi="Arial" w:cs="Arial"/>
          <w:b/>
        </w:rPr>
        <w:t>TRANSPORT</w:t>
      </w:r>
    </w:p>
    <w:p w:rsidR="00621EFA" w:rsidRPr="00621EFA" w:rsidRDefault="00621EFA" w:rsidP="00621EFA">
      <w:pPr>
        <w:pStyle w:val="Akapitzlist"/>
        <w:ind w:left="1080"/>
        <w:rPr>
          <w:rFonts w:ascii="Arial" w:hAnsi="Arial" w:cs="Arial"/>
          <w:b/>
        </w:rPr>
      </w:pPr>
    </w:p>
    <w:p w:rsidR="00621EFA" w:rsidRPr="00621EFA" w:rsidRDefault="00621EFA" w:rsidP="00621EFA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Uczestnicy dojeżdżają na koszt własny,</w:t>
      </w:r>
    </w:p>
    <w:p w:rsidR="00621EFA" w:rsidRPr="00621EFA" w:rsidRDefault="00621EFA" w:rsidP="00621EFA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Organizator zapewnia skromy poczęstunek oraz nagrody dla najlepszych uczestników konkursu</w:t>
      </w:r>
    </w:p>
    <w:p w:rsidR="00621EFA" w:rsidRPr="00621EFA" w:rsidRDefault="00621EFA" w:rsidP="00621EFA">
      <w:pPr>
        <w:pStyle w:val="Akapitzlist"/>
        <w:ind w:left="1440"/>
        <w:rPr>
          <w:rFonts w:ascii="Arial" w:hAnsi="Arial" w:cs="Arial"/>
        </w:rPr>
      </w:pPr>
    </w:p>
    <w:p w:rsidR="00621EFA" w:rsidRDefault="00621EFA" w:rsidP="00870D9A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621EFA">
        <w:rPr>
          <w:rFonts w:ascii="Arial" w:hAnsi="Arial" w:cs="Arial"/>
          <w:b/>
        </w:rPr>
        <w:t>POSTANOWIENIA KOŃCOWE:</w:t>
      </w:r>
    </w:p>
    <w:p w:rsidR="00621EFA" w:rsidRPr="00621EFA" w:rsidRDefault="00621EFA" w:rsidP="00621EFA">
      <w:pPr>
        <w:pStyle w:val="Akapitzlist"/>
        <w:ind w:left="1080"/>
        <w:rPr>
          <w:rFonts w:ascii="Arial" w:hAnsi="Arial" w:cs="Arial"/>
          <w:b/>
        </w:rPr>
      </w:pPr>
    </w:p>
    <w:p w:rsidR="00621EFA" w:rsidRPr="00621EFA" w:rsidRDefault="00621EFA" w:rsidP="00621EFA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Wypełnienie w terminie karty zgłoszenia oznacza akceptację przez uczestnika niniejszego Regulaminu konkursu;</w:t>
      </w:r>
    </w:p>
    <w:p w:rsidR="00621EFA" w:rsidRPr="00621EFA" w:rsidRDefault="00621EFA" w:rsidP="00621EFA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21EFA">
        <w:rPr>
          <w:rFonts w:ascii="Arial" w:hAnsi="Arial" w:cs="Arial"/>
          <w:sz w:val="20"/>
          <w:szCs w:val="20"/>
        </w:rPr>
        <w:t>Informacja o wynikach konkursu i laureatów zostanie umieszczona na stronie internetowej Gminnego Centrum Kultury</w:t>
      </w:r>
      <w:r w:rsidR="00870D9A">
        <w:rPr>
          <w:rFonts w:ascii="Arial" w:hAnsi="Arial" w:cs="Arial"/>
          <w:sz w:val="20"/>
          <w:szCs w:val="20"/>
        </w:rPr>
        <w:t>, Czytelnictwa</w:t>
      </w:r>
      <w:r w:rsidRPr="00621EFA">
        <w:rPr>
          <w:rFonts w:ascii="Arial" w:hAnsi="Arial" w:cs="Arial"/>
          <w:sz w:val="20"/>
          <w:szCs w:val="20"/>
        </w:rPr>
        <w:t xml:space="preserve"> i Sportu w Bochni, fanpage”u Gminnej Biblioteki Publicznej w Łapczycy i w lokalnych mediach.</w:t>
      </w:r>
    </w:p>
    <w:p w:rsidR="00B862BC" w:rsidRPr="00621EFA" w:rsidRDefault="00B862BC" w:rsidP="00B862BC">
      <w:pPr>
        <w:rPr>
          <w:rFonts w:ascii="Arial" w:hAnsi="Arial" w:cs="Arial"/>
        </w:rPr>
      </w:pPr>
    </w:p>
    <w:sectPr w:rsidR="00B862BC" w:rsidRPr="0062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A6E"/>
    <w:multiLevelType w:val="hybridMultilevel"/>
    <w:tmpl w:val="6136B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47B"/>
    <w:multiLevelType w:val="hybridMultilevel"/>
    <w:tmpl w:val="097C2AC2"/>
    <w:lvl w:ilvl="0" w:tplc="8926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2253E"/>
    <w:multiLevelType w:val="hybridMultilevel"/>
    <w:tmpl w:val="2ABA89CC"/>
    <w:lvl w:ilvl="0" w:tplc="18304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F6E1A"/>
    <w:multiLevelType w:val="hybridMultilevel"/>
    <w:tmpl w:val="520289CC"/>
    <w:lvl w:ilvl="0" w:tplc="EEF835C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606E21"/>
    <w:multiLevelType w:val="hybridMultilevel"/>
    <w:tmpl w:val="9D4E4D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182"/>
    <w:multiLevelType w:val="hybridMultilevel"/>
    <w:tmpl w:val="6C124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E6C"/>
    <w:multiLevelType w:val="hybridMultilevel"/>
    <w:tmpl w:val="42C27E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11DB"/>
    <w:multiLevelType w:val="hybridMultilevel"/>
    <w:tmpl w:val="43348C1E"/>
    <w:lvl w:ilvl="0" w:tplc="A850A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D64A11"/>
    <w:multiLevelType w:val="hybridMultilevel"/>
    <w:tmpl w:val="3528CB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038D"/>
    <w:multiLevelType w:val="hybridMultilevel"/>
    <w:tmpl w:val="2492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BC"/>
    <w:rsid w:val="00072CF7"/>
    <w:rsid w:val="00080325"/>
    <w:rsid w:val="000E7A83"/>
    <w:rsid w:val="0015185A"/>
    <w:rsid w:val="00181104"/>
    <w:rsid w:val="001E0A88"/>
    <w:rsid w:val="001E5358"/>
    <w:rsid w:val="00200C92"/>
    <w:rsid w:val="002052DD"/>
    <w:rsid w:val="00223759"/>
    <w:rsid w:val="00232FDA"/>
    <w:rsid w:val="00261F6A"/>
    <w:rsid w:val="0026370B"/>
    <w:rsid w:val="0029636C"/>
    <w:rsid w:val="002A63F0"/>
    <w:rsid w:val="002D5D5C"/>
    <w:rsid w:val="002F5AAC"/>
    <w:rsid w:val="00313AEE"/>
    <w:rsid w:val="00410A59"/>
    <w:rsid w:val="004475C0"/>
    <w:rsid w:val="00461D84"/>
    <w:rsid w:val="00477D72"/>
    <w:rsid w:val="004D6CB7"/>
    <w:rsid w:val="00545E57"/>
    <w:rsid w:val="00565F4F"/>
    <w:rsid w:val="00621EFA"/>
    <w:rsid w:val="006321A5"/>
    <w:rsid w:val="0067612A"/>
    <w:rsid w:val="006C5DD5"/>
    <w:rsid w:val="006E395C"/>
    <w:rsid w:val="007022E0"/>
    <w:rsid w:val="00705E5D"/>
    <w:rsid w:val="007A382F"/>
    <w:rsid w:val="007A588F"/>
    <w:rsid w:val="007B1120"/>
    <w:rsid w:val="007B6135"/>
    <w:rsid w:val="007D45C1"/>
    <w:rsid w:val="007F1F90"/>
    <w:rsid w:val="00842A37"/>
    <w:rsid w:val="00855456"/>
    <w:rsid w:val="00870D9A"/>
    <w:rsid w:val="0090227E"/>
    <w:rsid w:val="00932CE0"/>
    <w:rsid w:val="00954C00"/>
    <w:rsid w:val="00963246"/>
    <w:rsid w:val="0098171B"/>
    <w:rsid w:val="009869EC"/>
    <w:rsid w:val="009A2326"/>
    <w:rsid w:val="009B4DCA"/>
    <w:rsid w:val="009C16AE"/>
    <w:rsid w:val="009C223C"/>
    <w:rsid w:val="00B308D1"/>
    <w:rsid w:val="00B3707D"/>
    <w:rsid w:val="00B65CF5"/>
    <w:rsid w:val="00B715DE"/>
    <w:rsid w:val="00B75B9A"/>
    <w:rsid w:val="00B862BC"/>
    <w:rsid w:val="00B945E8"/>
    <w:rsid w:val="00BA222D"/>
    <w:rsid w:val="00BE4B61"/>
    <w:rsid w:val="00BF274A"/>
    <w:rsid w:val="00C02E34"/>
    <w:rsid w:val="00C05944"/>
    <w:rsid w:val="00C72ECC"/>
    <w:rsid w:val="00CD1477"/>
    <w:rsid w:val="00D16487"/>
    <w:rsid w:val="00D65053"/>
    <w:rsid w:val="00DF5FF0"/>
    <w:rsid w:val="00E54FB3"/>
    <w:rsid w:val="00E8375F"/>
    <w:rsid w:val="00ED7420"/>
    <w:rsid w:val="00EE56F1"/>
    <w:rsid w:val="00F14AC1"/>
    <w:rsid w:val="00F27EA4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6155E-2F29-430C-A654-BFA920EC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8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588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k.bochni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Gwóźdź</dc:creator>
  <cp:lastModifiedBy>Eliasz</cp:lastModifiedBy>
  <cp:revision>8</cp:revision>
  <cp:lastPrinted>2023-10-04T10:44:00Z</cp:lastPrinted>
  <dcterms:created xsi:type="dcterms:W3CDTF">2023-10-03T11:53:00Z</dcterms:created>
  <dcterms:modified xsi:type="dcterms:W3CDTF">2023-10-17T08:20:00Z</dcterms:modified>
</cp:coreProperties>
</file>