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9C" w:rsidRDefault="009070FC" w:rsidP="00AE1A4A">
      <w:r>
        <w:rPr>
          <w:noProof/>
          <w:lang w:eastAsia="pl-PL"/>
        </w:rPr>
        <w:drawing>
          <wp:inline distT="0" distB="0" distL="0" distR="0">
            <wp:extent cx="5562600" cy="556260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A9C" w:rsidSect="009B434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45" w:rsidRDefault="008F5045" w:rsidP="00AE1A4A">
      <w:pPr>
        <w:spacing w:after="0" w:line="240" w:lineRule="auto"/>
      </w:pPr>
      <w:r>
        <w:separator/>
      </w:r>
    </w:p>
  </w:endnote>
  <w:endnote w:type="continuationSeparator" w:id="0">
    <w:p w:rsidR="008F5045" w:rsidRDefault="008F5045" w:rsidP="00AE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9C" w:rsidRDefault="006A1A9C">
    <w:pPr>
      <w:pStyle w:val="Stopka"/>
      <w:jc w:val="right"/>
    </w:pPr>
  </w:p>
  <w:p w:rsidR="006A1A9C" w:rsidRDefault="006A1A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45" w:rsidRDefault="008F5045" w:rsidP="00AE1A4A">
      <w:pPr>
        <w:spacing w:after="0" w:line="240" w:lineRule="auto"/>
      </w:pPr>
      <w:r>
        <w:separator/>
      </w:r>
    </w:p>
  </w:footnote>
  <w:footnote w:type="continuationSeparator" w:id="0">
    <w:p w:rsidR="008F5045" w:rsidRDefault="008F5045" w:rsidP="00AE1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4B7"/>
    <w:multiLevelType w:val="hybridMultilevel"/>
    <w:tmpl w:val="7EB20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1400A"/>
    <w:multiLevelType w:val="hybridMultilevel"/>
    <w:tmpl w:val="53068D92"/>
    <w:lvl w:ilvl="0" w:tplc="077ED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46DF"/>
    <w:multiLevelType w:val="hybridMultilevel"/>
    <w:tmpl w:val="CB4847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7F3C8E"/>
    <w:multiLevelType w:val="hybridMultilevel"/>
    <w:tmpl w:val="94A4D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D6261"/>
    <w:multiLevelType w:val="hybridMultilevel"/>
    <w:tmpl w:val="E6668BF0"/>
    <w:lvl w:ilvl="0" w:tplc="EA7C562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D87D62"/>
    <w:multiLevelType w:val="hybridMultilevel"/>
    <w:tmpl w:val="CD3615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AD3097"/>
    <w:multiLevelType w:val="hybridMultilevel"/>
    <w:tmpl w:val="FEB299A2"/>
    <w:lvl w:ilvl="0" w:tplc="5776B1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B7399"/>
    <w:multiLevelType w:val="hybridMultilevel"/>
    <w:tmpl w:val="05760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62A4A"/>
    <w:multiLevelType w:val="hybridMultilevel"/>
    <w:tmpl w:val="48F68B04"/>
    <w:lvl w:ilvl="0" w:tplc="EA7C562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B667A4"/>
    <w:multiLevelType w:val="hybridMultilevel"/>
    <w:tmpl w:val="BD7EF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A6BD3"/>
    <w:multiLevelType w:val="hybridMultilevel"/>
    <w:tmpl w:val="363AD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382E26"/>
    <w:multiLevelType w:val="hybridMultilevel"/>
    <w:tmpl w:val="61243508"/>
    <w:lvl w:ilvl="0" w:tplc="EA7C562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CC2CA9"/>
    <w:multiLevelType w:val="hybridMultilevel"/>
    <w:tmpl w:val="36F23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FB2723"/>
    <w:multiLevelType w:val="hybridMultilevel"/>
    <w:tmpl w:val="38AC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696BCD"/>
    <w:multiLevelType w:val="hybridMultilevel"/>
    <w:tmpl w:val="DAC66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340C1C"/>
    <w:multiLevelType w:val="hybridMultilevel"/>
    <w:tmpl w:val="32ECE9C6"/>
    <w:lvl w:ilvl="0" w:tplc="EA7C562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351256"/>
    <w:multiLevelType w:val="hybridMultilevel"/>
    <w:tmpl w:val="DBE09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2"/>
  </w:num>
  <w:num w:numId="5">
    <w:abstractNumId w:val="6"/>
  </w:num>
  <w:num w:numId="6">
    <w:abstractNumId w:val="10"/>
  </w:num>
  <w:num w:numId="7">
    <w:abstractNumId w:val="5"/>
  </w:num>
  <w:num w:numId="8">
    <w:abstractNumId w:val="13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  <w:num w:numId="13">
    <w:abstractNumId w:val="4"/>
  </w:num>
  <w:num w:numId="14">
    <w:abstractNumId w:val="8"/>
  </w:num>
  <w:num w:numId="15">
    <w:abstractNumId w:val="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50"/>
    <w:rsid w:val="00001DA0"/>
    <w:rsid w:val="000335A8"/>
    <w:rsid w:val="00113ED4"/>
    <w:rsid w:val="00132BAA"/>
    <w:rsid w:val="00145346"/>
    <w:rsid w:val="001762DF"/>
    <w:rsid w:val="001D5C71"/>
    <w:rsid w:val="002403B9"/>
    <w:rsid w:val="002B069F"/>
    <w:rsid w:val="002B20E0"/>
    <w:rsid w:val="003117EB"/>
    <w:rsid w:val="00316B2B"/>
    <w:rsid w:val="00323E23"/>
    <w:rsid w:val="0034717F"/>
    <w:rsid w:val="003F45E9"/>
    <w:rsid w:val="003F641E"/>
    <w:rsid w:val="00532784"/>
    <w:rsid w:val="005A5280"/>
    <w:rsid w:val="005E358F"/>
    <w:rsid w:val="006A1A9C"/>
    <w:rsid w:val="006B6333"/>
    <w:rsid w:val="0072110E"/>
    <w:rsid w:val="0078512B"/>
    <w:rsid w:val="007926CF"/>
    <w:rsid w:val="007A3352"/>
    <w:rsid w:val="00824A12"/>
    <w:rsid w:val="008948B1"/>
    <w:rsid w:val="008C2FCF"/>
    <w:rsid w:val="008E031B"/>
    <w:rsid w:val="008F5045"/>
    <w:rsid w:val="009070FC"/>
    <w:rsid w:val="009B434E"/>
    <w:rsid w:val="00A85F7E"/>
    <w:rsid w:val="00AE1A4A"/>
    <w:rsid w:val="00B4189D"/>
    <w:rsid w:val="00B764DD"/>
    <w:rsid w:val="00BF11CD"/>
    <w:rsid w:val="00C07719"/>
    <w:rsid w:val="00CC668C"/>
    <w:rsid w:val="00D05325"/>
    <w:rsid w:val="00D323A9"/>
    <w:rsid w:val="00D64181"/>
    <w:rsid w:val="00DC48B7"/>
    <w:rsid w:val="00DE4959"/>
    <w:rsid w:val="00E16ABD"/>
    <w:rsid w:val="00E67AD2"/>
    <w:rsid w:val="00E73016"/>
    <w:rsid w:val="00EA3483"/>
    <w:rsid w:val="00EE4750"/>
    <w:rsid w:val="00F15F86"/>
    <w:rsid w:val="00FC345D"/>
    <w:rsid w:val="00FD594C"/>
    <w:rsid w:val="00FE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E2E3DF-45A8-4E5E-AD52-8297C3B3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FC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E1A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E1A4A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E1A4A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AE1A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AE1A4A"/>
    <w:pPr>
      <w:spacing w:after="160" w:line="259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1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17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4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5346"/>
  </w:style>
  <w:style w:type="paragraph" w:styleId="Stopka">
    <w:name w:val="footer"/>
    <w:basedOn w:val="Normalny"/>
    <w:link w:val="StopkaZnak"/>
    <w:uiPriority w:val="99"/>
    <w:rsid w:val="0014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Głównego Inspektora Sanitarnego</vt:lpstr>
    </vt:vector>
  </TitlesOfParts>
  <Company>Sil-art Rycho444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Głównego Inspektora Sanitarnego</dc:title>
  <dc:subject/>
  <dc:creator>Bąbelek</dc:creator>
  <cp:keywords/>
  <dc:description/>
  <cp:lastModifiedBy>halina bielec</cp:lastModifiedBy>
  <cp:revision>3</cp:revision>
  <cp:lastPrinted>2020-02-28T12:39:00Z</cp:lastPrinted>
  <dcterms:created xsi:type="dcterms:W3CDTF">2020-02-28T16:52:00Z</dcterms:created>
  <dcterms:modified xsi:type="dcterms:W3CDTF">2020-03-06T08:25:00Z</dcterms:modified>
</cp:coreProperties>
</file>