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65" w:rsidRDefault="00677565" w:rsidP="00677565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</w:rPr>
        <w:t>ZGODA NA WYKORZYSTANIE WIZERUNKU I DANYCH OSOBOWYCH</w:t>
      </w:r>
    </w:p>
    <w:p w:rsidR="00677565" w:rsidRDefault="00677565" w:rsidP="00677565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…………………………………………………………………………………………………</w:t>
      </w:r>
    </w:p>
    <w:p w:rsidR="00677565" w:rsidRDefault="00677565" w:rsidP="00677565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15"/>
          <w:szCs w:val="15"/>
        </w:rPr>
        <w:t>( imię i nazwisko )</w:t>
      </w:r>
    </w:p>
    <w:p w:rsidR="00677565" w:rsidRDefault="00677565" w:rsidP="00677565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</w:rPr>
        <w:t>Wyrażam zgodę na upublicznienie wizerunku mojego dziecka oraz imienia i nazwiska dziecka przez Gminne Centrum Kultury, Czytelnictwa i Sportu w Bochni</w:t>
      </w:r>
      <w:r>
        <w:rPr>
          <w:rFonts w:ascii="Arial" w:hAnsi="Arial" w:cs="Arial"/>
          <w:color w:val="333333"/>
        </w:rPr>
        <w:br/>
        <w:t>w związku z udziałem dziecka w KONKURSIE PLASTYCZNYM</w:t>
      </w:r>
      <w:r>
        <w:rPr>
          <w:rFonts w:ascii="Arial" w:hAnsi="Arial" w:cs="Arial"/>
          <w:b/>
          <w:bCs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</w:rPr>
        <w:t>DLA </w:t>
      </w:r>
      <w:r>
        <w:rPr>
          <w:rFonts w:ascii="Arial" w:hAnsi="Arial" w:cs="Arial"/>
          <w:b/>
          <w:bCs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</w:rPr>
        <w:t>UCZNIÓW KLAS SZKÓŁ PODSTAWOWYCH Z TERENU GMINY BOCHNIA </w:t>
      </w:r>
      <w:r>
        <w:rPr>
          <w:rStyle w:val="Uwydatnienie"/>
          <w:rFonts w:ascii="Arial" w:hAnsi="Arial" w:cs="Arial"/>
          <w:b/>
          <w:bCs/>
          <w:color w:val="333333"/>
        </w:rPr>
        <w:t>„JAN PAWEŁ II – NASZ PRZYJACIEL ŚWIĘTY”</w:t>
      </w:r>
    </w:p>
    <w:p w:rsidR="00677565" w:rsidRDefault="00677565" w:rsidP="00677565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Zgoda dotyczy zdjęć, materiałów zawierających wizerunek, zarejestrowanych podczas wydarzeń związanych z uczestnictwem w Konkursie, udostępnione na stronie internetowej, Gminnego Centrum Kultury, Czytelnictwa i Sportu w Bochni, oraz profilach społecznościowych bibliotek.</w:t>
      </w:r>
    </w:p>
    <w:p w:rsidR="00677565" w:rsidRDefault="00677565" w:rsidP="00677565">
      <w:pPr>
        <w:pStyle w:val="NormalnyWeb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333333"/>
        </w:rPr>
      </w:pPr>
    </w:p>
    <w:p w:rsidR="00677565" w:rsidRDefault="00677565" w:rsidP="00677565">
      <w:pPr>
        <w:pStyle w:val="NormalnyWeb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333333"/>
          <w:sz w:val="23"/>
          <w:szCs w:val="23"/>
          <w:vertAlign w:val="subscript"/>
        </w:rPr>
      </w:pPr>
    </w:p>
    <w:p w:rsidR="00677565" w:rsidRDefault="00677565" w:rsidP="00677565">
      <w:pPr>
        <w:pStyle w:val="NormalnyWeb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vertAlign w:val="subscript"/>
        </w:rPr>
        <w:t>………………………………………………</w:t>
      </w:r>
      <w:r>
        <w:rPr>
          <w:rFonts w:ascii="Arial" w:hAnsi="Arial" w:cs="Arial"/>
          <w:color w:val="333333"/>
          <w:sz w:val="15"/>
          <w:szCs w:val="15"/>
          <w:vertAlign w:val="subscript"/>
        </w:rPr>
        <w:t>..……………………………………………………</w:t>
      </w:r>
    </w:p>
    <w:p w:rsidR="00E3020B" w:rsidRDefault="00E3020B"/>
    <w:sectPr w:rsidR="00E3020B" w:rsidSect="001F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77565"/>
    <w:rsid w:val="001F1DD0"/>
    <w:rsid w:val="00560695"/>
    <w:rsid w:val="00677565"/>
    <w:rsid w:val="00E3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75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75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OEM</cp:lastModifiedBy>
  <cp:revision>2</cp:revision>
  <dcterms:created xsi:type="dcterms:W3CDTF">2020-07-24T08:15:00Z</dcterms:created>
  <dcterms:modified xsi:type="dcterms:W3CDTF">2020-07-24T08:15:00Z</dcterms:modified>
</cp:coreProperties>
</file>